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74653" w14:textId="77777777" w:rsidR="000B3F27" w:rsidRPr="00A7446D" w:rsidRDefault="000B3F27" w:rsidP="000B3F27">
      <w:pPr>
        <w:tabs>
          <w:tab w:val="left" w:pos="9072"/>
        </w:tabs>
        <w:ind w:left="-567" w:right="-517"/>
        <w:rPr>
          <w:rFonts w:cstheme="minorHAnsi"/>
        </w:rPr>
      </w:pPr>
      <w:r w:rsidRPr="00A7446D">
        <w:rPr>
          <w:rFonts w:cstheme="minorHAnsi"/>
        </w:rPr>
        <w:t xml:space="preserve">         ..................................................</w:t>
      </w:r>
      <w:r w:rsidRPr="00A7446D">
        <w:rPr>
          <w:rFonts w:cstheme="minorHAnsi"/>
        </w:rPr>
        <w:tab/>
      </w:r>
    </w:p>
    <w:p w14:paraId="21069CB4" w14:textId="4BB07F3D" w:rsidR="003A5BD5" w:rsidRPr="00A7446D" w:rsidRDefault="003A5BD5" w:rsidP="003A5BD5">
      <w:pPr>
        <w:tabs>
          <w:tab w:val="left" w:pos="9072"/>
        </w:tabs>
        <w:ind w:right="-517"/>
        <w:rPr>
          <w:rFonts w:cstheme="minorHAnsi"/>
        </w:rPr>
      </w:pPr>
      <w:r w:rsidRPr="00A7446D">
        <w:rPr>
          <w:rFonts w:cstheme="minorHAnsi"/>
        </w:rPr>
        <w:t xml:space="preserve">( pieczęć firmowa Wykonawcy )                                                              ......................................, dnia </w:t>
      </w:r>
    </w:p>
    <w:p w14:paraId="15B6702C" w14:textId="77777777" w:rsidR="003A5BD5" w:rsidRPr="00A7446D" w:rsidRDefault="003A5BD5" w:rsidP="003A5BD5">
      <w:pPr>
        <w:pStyle w:val="Tekstpodstawowy"/>
        <w:jc w:val="both"/>
        <w:rPr>
          <w:rFonts w:asciiTheme="minorHAnsi" w:hAnsiTheme="minorHAnsi" w:cstheme="minorHAnsi"/>
          <w:i/>
          <w:iCs/>
          <w:szCs w:val="22"/>
        </w:rPr>
      </w:pPr>
    </w:p>
    <w:p w14:paraId="12FA061A" w14:textId="77777777" w:rsidR="003A5BD5" w:rsidRPr="00A7446D" w:rsidRDefault="003A5BD5" w:rsidP="003A5BD5">
      <w:pPr>
        <w:pStyle w:val="Tekstpodstawowy"/>
        <w:ind w:left="5664"/>
        <w:rPr>
          <w:rFonts w:asciiTheme="minorHAnsi" w:hAnsiTheme="minorHAnsi" w:cstheme="minorHAnsi"/>
          <w:i/>
          <w:iCs/>
          <w:szCs w:val="22"/>
        </w:rPr>
      </w:pPr>
    </w:p>
    <w:p w14:paraId="1CC8DD2D" w14:textId="77777777" w:rsidR="003A5BD5" w:rsidRPr="00A7446D" w:rsidRDefault="003A5BD5" w:rsidP="003A5BD5">
      <w:pPr>
        <w:keepNext/>
        <w:jc w:val="both"/>
        <w:rPr>
          <w:rFonts w:cstheme="minorHAnsi"/>
          <w:color w:val="000000"/>
        </w:rPr>
      </w:pPr>
    </w:p>
    <w:p w14:paraId="60D9D6FF" w14:textId="77777777" w:rsidR="003A5BD5" w:rsidRPr="00A7446D" w:rsidRDefault="003A5BD5" w:rsidP="003A5BD5">
      <w:pPr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7446D">
        <w:rPr>
          <w:rFonts w:cstheme="minorHAnsi"/>
          <w:b/>
          <w:bCs/>
          <w:color w:val="000000"/>
          <w:sz w:val="24"/>
          <w:szCs w:val="24"/>
        </w:rPr>
        <w:t>ZESTAWIENIE WYMAGANYCH PARAMETRÓW TECHNICZNYCH</w:t>
      </w:r>
    </w:p>
    <w:p w14:paraId="4D0E299E" w14:textId="77777777" w:rsidR="003A5BD5" w:rsidRPr="00A7446D" w:rsidRDefault="000B3F27" w:rsidP="003A5BD5">
      <w:pPr>
        <w:pStyle w:val="Akapitzlist"/>
        <w:numPr>
          <w:ilvl w:val="0"/>
          <w:numId w:val="2"/>
        </w:numPr>
        <w:rPr>
          <w:rFonts w:cstheme="minorHAnsi"/>
          <w:b/>
          <w:u w:val="single"/>
        </w:rPr>
      </w:pPr>
      <w:r w:rsidRPr="00A7446D">
        <w:rPr>
          <w:rFonts w:eastAsia="Arial Unicode MS" w:cstheme="minorHAnsi"/>
          <w:lang w:eastAsia="ar-SA"/>
        </w:rPr>
        <w:t xml:space="preserve">Pełna nazwa urządzenia:  </w:t>
      </w:r>
    </w:p>
    <w:p w14:paraId="06E18553" w14:textId="00F241D2" w:rsidR="000B3F27" w:rsidRPr="00A7446D" w:rsidRDefault="00821381" w:rsidP="003A5BD5">
      <w:pPr>
        <w:pStyle w:val="Akapitzlist"/>
        <w:ind w:left="405"/>
        <w:rPr>
          <w:rFonts w:cstheme="minorHAnsi"/>
          <w:b/>
          <w:u w:val="single"/>
        </w:rPr>
      </w:pPr>
      <w:r w:rsidRPr="00A7446D">
        <w:rPr>
          <w:rFonts w:cstheme="minorHAnsi"/>
          <w:b/>
        </w:rPr>
        <w:t xml:space="preserve">Monitor ścienny </w:t>
      </w:r>
    </w:p>
    <w:p w14:paraId="272A0075" w14:textId="0A51D3CD" w:rsidR="003A5BD5" w:rsidRPr="00A7446D" w:rsidRDefault="000B3F27" w:rsidP="003A5BD5">
      <w:pPr>
        <w:pStyle w:val="Akapitzlist"/>
        <w:numPr>
          <w:ilvl w:val="0"/>
          <w:numId w:val="2"/>
        </w:numPr>
        <w:rPr>
          <w:rFonts w:cstheme="minorHAnsi"/>
          <w:b/>
        </w:rPr>
      </w:pPr>
      <w:r w:rsidRPr="00A7446D">
        <w:rPr>
          <w:rFonts w:eastAsia="Times New Roman" w:cstheme="minorHAnsi"/>
        </w:rPr>
        <w:t xml:space="preserve">Typ, model (podać): </w:t>
      </w:r>
    </w:p>
    <w:p w14:paraId="5002F2ED" w14:textId="77777777" w:rsidR="000B3F27" w:rsidRPr="00A7446D" w:rsidRDefault="000B3F27" w:rsidP="000B3F27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</w:rPr>
      </w:pPr>
      <w:r w:rsidRPr="00A7446D">
        <w:rPr>
          <w:rFonts w:eastAsia="Times New Roman" w:cstheme="minorHAnsi"/>
        </w:rPr>
        <w:t xml:space="preserve">Producent (podać): </w:t>
      </w:r>
    </w:p>
    <w:p w14:paraId="1C2E538E" w14:textId="77777777" w:rsidR="000B3F27" w:rsidRPr="00A7446D" w:rsidRDefault="000B3F27" w:rsidP="000B3F27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</w:rPr>
      </w:pPr>
      <w:r w:rsidRPr="00A7446D">
        <w:rPr>
          <w:rFonts w:eastAsia="Times New Roman" w:cstheme="minorHAnsi"/>
        </w:rPr>
        <w:t>Rok produkcji: 2020</w:t>
      </w:r>
    </w:p>
    <w:p w14:paraId="38481FD1" w14:textId="77777777" w:rsidR="000B3F27" w:rsidRPr="00A7446D" w:rsidRDefault="000B3F27" w:rsidP="000B3F27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</w:rPr>
      </w:pPr>
      <w:r w:rsidRPr="00A7446D">
        <w:rPr>
          <w:rFonts w:eastAsia="Times New Roman" w:cstheme="minorHAnsi"/>
        </w:rPr>
        <w:t>Urządzenie fabrycznie nowe</w:t>
      </w:r>
    </w:p>
    <w:p w14:paraId="15DC4DF6" w14:textId="7571E76E" w:rsidR="000B3F27" w:rsidRPr="00A7446D" w:rsidRDefault="00C95D8B">
      <w:pPr>
        <w:rPr>
          <w:rFonts w:cstheme="minorHAnsi"/>
        </w:rPr>
      </w:pPr>
      <w:r w:rsidRPr="00A7446D">
        <w:rPr>
          <w:rFonts w:cstheme="minorHAnsi"/>
        </w:rPr>
        <w:t xml:space="preserve">Miejsce: </w:t>
      </w:r>
      <w:r w:rsidR="00821381" w:rsidRPr="00A7446D">
        <w:rPr>
          <w:rFonts w:cstheme="minorHAnsi"/>
          <w:i/>
        </w:rPr>
        <w:t>sale operacyjne</w:t>
      </w:r>
      <w:r w:rsidR="00900961">
        <w:rPr>
          <w:rFonts w:cstheme="minorHAnsi"/>
          <w:i/>
        </w:rPr>
        <w:t xml:space="preserve">, monitory przystosowane do odbioru systemu integracji </w:t>
      </w:r>
      <w:proofErr w:type="spellStart"/>
      <w:r w:rsidR="00900961">
        <w:rPr>
          <w:rFonts w:cstheme="minorHAnsi"/>
          <w:i/>
        </w:rPr>
        <w:t>sal</w:t>
      </w:r>
      <w:proofErr w:type="spellEnd"/>
      <w:r w:rsidR="00900961">
        <w:rPr>
          <w:rFonts w:cstheme="minorHAnsi"/>
          <w:i/>
        </w:rPr>
        <w:t xml:space="preserve"> operacyjnych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211"/>
      </w:tblGrid>
      <w:tr w:rsidR="000B3F27" w:rsidRPr="00A7446D" w14:paraId="44B1C07F" w14:textId="77777777" w:rsidTr="00C910D1">
        <w:trPr>
          <w:trHeight w:val="285"/>
        </w:trPr>
        <w:tc>
          <w:tcPr>
            <w:tcW w:w="160" w:type="dxa"/>
            <w:noWrap/>
            <w:vAlign w:val="bottom"/>
            <w:hideMark/>
          </w:tcPr>
          <w:p w14:paraId="1A1E24AA" w14:textId="77777777" w:rsidR="000B3F27" w:rsidRPr="00A7446D" w:rsidRDefault="000B3F27">
            <w:pPr>
              <w:rPr>
                <w:rFonts w:cstheme="minorHAnsi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15AB6" w14:textId="2A6CB3B5" w:rsidR="000B3F27" w:rsidRPr="00A7446D" w:rsidRDefault="00C910D1" w:rsidP="00CB23C7">
            <w:pPr>
              <w:spacing w:after="0" w:line="240" w:lineRule="auto"/>
              <w:jc w:val="righ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Zał. 0.4</w:t>
            </w:r>
            <w:r w:rsidR="00821381" w:rsidRPr="00A7446D">
              <w:rPr>
                <w:rFonts w:eastAsia="Times New Roman" w:cstheme="minorHAnsi"/>
                <w:lang w:eastAsia="pl-PL"/>
              </w:rPr>
              <w:t>6</w:t>
            </w:r>
          </w:p>
        </w:tc>
      </w:tr>
      <w:tr w:rsidR="000B3F27" w:rsidRPr="00A7446D" w14:paraId="27A6609D" w14:textId="77777777" w:rsidTr="00C910D1">
        <w:trPr>
          <w:trHeight w:val="285"/>
        </w:trPr>
        <w:tc>
          <w:tcPr>
            <w:tcW w:w="160" w:type="dxa"/>
            <w:noWrap/>
            <w:vAlign w:val="bottom"/>
            <w:hideMark/>
          </w:tcPr>
          <w:p w14:paraId="7232B3CE" w14:textId="77777777" w:rsidR="000B3F27" w:rsidRPr="00A7446D" w:rsidRDefault="000B3F27">
            <w:pPr>
              <w:spacing w:after="0"/>
              <w:rPr>
                <w:rFonts w:cstheme="minorHAnsi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8C9E6C" w14:textId="7E1C8339" w:rsidR="000B3F27" w:rsidRPr="00A7446D" w:rsidRDefault="000B3F27" w:rsidP="00CB23C7">
            <w:pPr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 xml:space="preserve">Numer pomieszczenia: </w:t>
            </w:r>
            <w:r w:rsidR="00601EF0" w:rsidRPr="00A7446D">
              <w:rPr>
                <w:rFonts w:eastAsia="Times New Roman" w:cstheme="minorHAnsi"/>
                <w:lang w:eastAsia="pl-PL"/>
              </w:rPr>
              <w:t xml:space="preserve"> </w:t>
            </w:r>
            <w:r w:rsidR="00821381" w:rsidRPr="00A7446D">
              <w:rPr>
                <w:rFonts w:cstheme="minorHAnsi"/>
                <w:color w:val="000000"/>
              </w:rPr>
              <w:t>3.310  -2, 3.313  -2, 3.316  -2, 3.319  -2, 3.329  -2, 3.332  -2, 3.335-2</w:t>
            </w:r>
          </w:p>
        </w:tc>
      </w:tr>
      <w:tr w:rsidR="000B3F27" w:rsidRPr="00A7446D" w14:paraId="1754C7D7" w14:textId="77777777" w:rsidTr="00C910D1">
        <w:trPr>
          <w:trHeight w:val="285"/>
        </w:trPr>
        <w:tc>
          <w:tcPr>
            <w:tcW w:w="160" w:type="dxa"/>
            <w:noWrap/>
            <w:vAlign w:val="bottom"/>
          </w:tcPr>
          <w:p w14:paraId="34D53689" w14:textId="77777777" w:rsidR="000B3F27" w:rsidRPr="00A7446D" w:rsidRDefault="000B3F27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299F4E4" w14:textId="0E60E6F5" w:rsidR="000B3F27" w:rsidRPr="00A7446D" w:rsidRDefault="000B3F27" w:rsidP="00A7446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7446D">
              <w:rPr>
                <w:rFonts w:eastAsia="Times New Roman" w:cstheme="minorHAnsi"/>
                <w:lang w:eastAsia="pl-PL"/>
              </w:rPr>
              <w:t xml:space="preserve">Ilość </w:t>
            </w:r>
            <w:r w:rsidR="00F67D94" w:rsidRPr="00A7446D">
              <w:rPr>
                <w:rFonts w:eastAsia="Times New Roman" w:cstheme="minorHAnsi"/>
                <w:lang w:eastAsia="pl-PL"/>
              </w:rPr>
              <w:t>szt.</w:t>
            </w:r>
            <w:r w:rsidRPr="00A7446D">
              <w:rPr>
                <w:rFonts w:eastAsia="Times New Roman" w:cstheme="minorHAnsi"/>
                <w:lang w:eastAsia="pl-PL"/>
              </w:rPr>
              <w:t xml:space="preserve">:   </w:t>
            </w:r>
            <w:r w:rsidR="00A7446D">
              <w:rPr>
                <w:rFonts w:eastAsia="Times New Roman" w:cstheme="minorHAnsi"/>
                <w:lang w:eastAsia="pl-PL"/>
              </w:rPr>
              <w:t>14</w:t>
            </w:r>
            <w:r w:rsidRPr="00A7446D">
              <w:rPr>
                <w:rFonts w:eastAsia="Times New Roman" w:cstheme="minorHAnsi"/>
                <w:lang w:eastAsia="pl-PL"/>
              </w:rPr>
              <w:t xml:space="preserve"> </w:t>
            </w:r>
          </w:p>
        </w:tc>
      </w:tr>
    </w:tbl>
    <w:tbl>
      <w:tblPr>
        <w:tblStyle w:val="Tabela-Siatka"/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4"/>
        <w:gridCol w:w="6007"/>
        <w:gridCol w:w="1417"/>
        <w:gridCol w:w="1276"/>
      </w:tblGrid>
      <w:tr w:rsidR="000B3F27" w:rsidRPr="00A7446D" w14:paraId="0D0B5890" w14:textId="77777777" w:rsidTr="00C910D1">
        <w:tc>
          <w:tcPr>
            <w:tcW w:w="514" w:type="dxa"/>
            <w:vAlign w:val="center"/>
          </w:tcPr>
          <w:p w14:paraId="5A3CE731" w14:textId="0250FE5D" w:rsidR="000B3F27" w:rsidRPr="00A7446D" w:rsidRDefault="000B3F27" w:rsidP="000B3F27">
            <w:pPr>
              <w:jc w:val="center"/>
              <w:rPr>
                <w:rFonts w:cstheme="minorHAnsi"/>
                <w:b/>
              </w:rPr>
            </w:pPr>
            <w:r w:rsidRPr="00A7446D">
              <w:rPr>
                <w:rFonts w:cstheme="minorHAnsi"/>
                <w:b/>
              </w:rPr>
              <w:t>l.p.</w:t>
            </w:r>
          </w:p>
        </w:tc>
        <w:tc>
          <w:tcPr>
            <w:tcW w:w="6007" w:type="dxa"/>
          </w:tcPr>
          <w:p w14:paraId="77A056AB" w14:textId="6C88E16C" w:rsidR="000B3F27" w:rsidRPr="00A7446D" w:rsidRDefault="000B3F27" w:rsidP="000B3F27">
            <w:pPr>
              <w:rPr>
                <w:rFonts w:cstheme="minorHAnsi"/>
                <w:b/>
              </w:rPr>
            </w:pPr>
            <w:r w:rsidRPr="00A7446D">
              <w:rPr>
                <w:rFonts w:cstheme="minorHAnsi"/>
                <w:b/>
              </w:rPr>
              <w:t>PARAMETRY TECHNICZNE I EKSPLOATACYJNE</w:t>
            </w:r>
          </w:p>
        </w:tc>
        <w:tc>
          <w:tcPr>
            <w:tcW w:w="1417" w:type="dxa"/>
            <w:vAlign w:val="center"/>
          </w:tcPr>
          <w:p w14:paraId="5D29E165" w14:textId="62E7668F" w:rsidR="000B3F27" w:rsidRPr="00A7446D" w:rsidRDefault="000B3F27" w:rsidP="000B3F27">
            <w:pPr>
              <w:jc w:val="center"/>
              <w:rPr>
                <w:rFonts w:cstheme="minorHAnsi"/>
                <w:b/>
              </w:rPr>
            </w:pPr>
            <w:r w:rsidRPr="00A7446D">
              <w:rPr>
                <w:rFonts w:cstheme="minorHAnsi"/>
                <w:b/>
              </w:rPr>
              <w:t>Wymagania minimalne</w:t>
            </w:r>
          </w:p>
        </w:tc>
        <w:tc>
          <w:tcPr>
            <w:tcW w:w="1276" w:type="dxa"/>
            <w:vAlign w:val="center"/>
          </w:tcPr>
          <w:p w14:paraId="2AB8C286" w14:textId="27AB1253" w:rsidR="000B3F27" w:rsidRPr="00A7446D" w:rsidRDefault="000B3F27" w:rsidP="000B3F27">
            <w:pPr>
              <w:jc w:val="center"/>
              <w:rPr>
                <w:rFonts w:cstheme="minorHAnsi"/>
                <w:b/>
              </w:rPr>
            </w:pPr>
            <w:r w:rsidRPr="00A7446D">
              <w:rPr>
                <w:rFonts w:eastAsia="Times New Roman" w:cstheme="minorHAnsi"/>
                <w:b/>
                <w:bCs/>
                <w:lang w:eastAsia="pl-PL"/>
              </w:rPr>
              <w:t>Parametry oferowanego sprzętu (uzupełnia oferent)</w:t>
            </w:r>
          </w:p>
        </w:tc>
      </w:tr>
      <w:tr w:rsidR="00674C7A" w:rsidRPr="00A7446D" w14:paraId="6D057910" w14:textId="77777777" w:rsidTr="00C910D1">
        <w:tc>
          <w:tcPr>
            <w:tcW w:w="9214" w:type="dxa"/>
            <w:gridSpan w:val="4"/>
            <w:vAlign w:val="center"/>
          </w:tcPr>
          <w:p w14:paraId="699DFD26" w14:textId="7F4D427F" w:rsidR="00674C7A" w:rsidRPr="00A7446D" w:rsidRDefault="006C2F91" w:rsidP="00674C7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Dane wyświetlacza</w:t>
            </w:r>
          </w:p>
        </w:tc>
      </w:tr>
      <w:tr w:rsidR="00F068B6" w:rsidRPr="00A7446D" w14:paraId="7112BF54" w14:textId="77777777" w:rsidTr="00C910D1">
        <w:tc>
          <w:tcPr>
            <w:tcW w:w="514" w:type="dxa"/>
            <w:vAlign w:val="center"/>
          </w:tcPr>
          <w:p w14:paraId="0F6B3A94" w14:textId="7784D810" w:rsidR="00F068B6" w:rsidRPr="00A7446D" w:rsidRDefault="00F068B6" w:rsidP="000B3F27">
            <w:pPr>
              <w:jc w:val="center"/>
              <w:rPr>
                <w:rFonts w:cstheme="minorHAnsi"/>
                <w:b/>
              </w:rPr>
            </w:pPr>
            <w:r w:rsidRPr="00A7446D">
              <w:rPr>
                <w:rFonts w:cstheme="minorHAnsi"/>
              </w:rPr>
              <w:t>1</w:t>
            </w:r>
          </w:p>
        </w:tc>
        <w:tc>
          <w:tcPr>
            <w:tcW w:w="6007" w:type="dxa"/>
          </w:tcPr>
          <w:p w14:paraId="1FB30C32" w14:textId="39D30C06" w:rsidR="00F068B6" w:rsidRPr="006C2F91" w:rsidRDefault="00F068B6" w:rsidP="00162D7C">
            <w:pPr>
              <w:pStyle w:val="Akapitzlist"/>
              <w:ind w:left="0"/>
              <w:rPr>
                <w:rFonts w:cstheme="minorHAnsi"/>
              </w:rPr>
            </w:pPr>
            <w:r w:rsidRPr="00A7446D">
              <w:rPr>
                <w:rFonts w:cstheme="minorHAnsi"/>
              </w:rPr>
              <w:t xml:space="preserve">Przekątna ekranu: </w:t>
            </w:r>
            <w:r w:rsidR="006C2F91">
              <w:rPr>
                <w:rFonts w:cstheme="minorHAnsi"/>
              </w:rPr>
              <w:t>48</w:t>
            </w:r>
            <w:r w:rsidR="006C2F91" w:rsidRPr="00A7446D">
              <w:rPr>
                <w:rFonts w:cstheme="minorHAnsi"/>
              </w:rPr>
              <w:t>”</w:t>
            </w:r>
            <w:r w:rsidR="00A7446D">
              <w:rPr>
                <w:rFonts w:cstheme="minorHAnsi"/>
              </w:rPr>
              <w:t>max.</w:t>
            </w:r>
            <w:r w:rsidRPr="00A7446D">
              <w:rPr>
                <w:rFonts w:cstheme="minorHAnsi"/>
              </w:rPr>
              <w:t>50”</w:t>
            </w:r>
          </w:p>
        </w:tc>
        <w:tc>
          <w:tcPr>
            <w:tcW w:w="1417" w:type="dxa"/>
            <w:vAlign w:val="center"/>
          </w:tcPr>
          <w:p w14:paraId="32E79822" w14:textId="786912D5" w:rsidR="00F068B6" w:rsidRPr="00A7446D" w:rsidRDefault="00F068B6" w:rsidP="000B3F27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79C40C24" w14:textId="77777777" w:rsidR="00F068B6" w:rsidRPr="00A7446D" w:rsidRDefault="00F068B6" w:rsidP="000B3F27">
            <w:pPr>
              <w:jc w:val="center"/>
              <w:rPr>
                <w:rFonts w:cstheme="minorHAnsi"/>
                <w:b/>
              </w:rPr>
            </w:pPr>
          </w:p>
        </w:tc>
      </w:tr>
      <w:tr w:rsidR="00F068B6" w:rsidRPr="00A7446D" w14:paraId="24FEF4B0" w14:textId="77777777" w:rsidTr="00C910D1">
        <w:tc>
          <w:tcPr>
            <w:tcW w:w="514" w:type="dxa"/>
            <w:vAlign w:val="center"/>
          </w:tcPr>
          <w:p w14:paraId="1A8ACC57" w14:textId="3E61D09A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2</w:t>
            </w:r>
          </w:p>
        </w:tc>
        <w:tc>
          <w:tcPr>
            <w:tcW w:w="6007" w:type="dxa"/>
          </w:tcPr>
          <w:p w14:paraId="0751438A" w14:textId="1F2F0CA2" w:rsidR="00F068B6" w:rsidRPr="00A7446D" w:rsidRDefault="006C2F91" w:rsidP="00162D7C">
            <w:pPr>
              <w:pStyle w:val="Akapitzlist"/>
              <w:ind w:left="0"/>
              <w:rPr>
                <w:rFonts w:cstheme="minorHAnsi"/>
                <w:u w:val="single"/>
              </w:rPr>
            </w:pPr>
            <w:r>
              <w:t>Jasność (cd/m²)</w:t>
            </w:r>
            <w:r>
              <w:t>: 330</w:t>
            </w:r>
          </w:p>
        </w:tc>
        <w:tc>
          <w:tcPr>
            <w:tcW w:w="1417" w:type="dxa"/>
            <w:vAlign w:val="center"/>
          </w:tcPr>
          <w:p w14:paraId="5398B396" w14:textId="4F46ADB4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242E7303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F068B6" w:rsidRPr="00A7446D" w14:paraId="201F4671" w14:textId="77777777" w:rsidTr="00C910D1">
        <w:tc>
          <w:tcPr>
            <w:tcW w:w="514" w:type="dxa"/>
            <w:vAlign w:val="center"/>
          </w:tcPr>
          <w:p w14:paraId="463CDF00" w14:textId="2F54C796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3</w:t>
            </w:r>
          </w:p>
        </w:tc>
        <w:tc>
          <w:tcPr>
            <w:tcW w:w="6007" w:type="dxa"/>
          </w:tcPr>
          <w:tbl>
            <w:tblPr>
              <w:tblW w:w="485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57"/>
            </w:tblGrid>
            <w:tr w:rsidR="00F068B6" w:rsidRPr="00A7446D" w14:paraId="1B2291AE" w14:textId="77777777" w:rsidTr="00A7446D">
              <w:trPr>
                <w:tblCellSpacing w:w="15" w:type="dxa"/>
              </w:trPr>
              <w:tc>
                <w:tcPr>
                  <w:tcW w:w="4797" w:type="dxa"/>
                  <w:vAlign w:val="center"/>
                  <w:hideMark/>
                </w:tcPr>
                <w:p w14:paraId="0157AA07" w14:textId="58DE1001" w:rsidR="00F068B6" w:rsidRPr="006901B5" w:rsidRDefault="006C2F91" w:rsidP="002F0E64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>
                    <w:t>Sprzętowy współczynnik</w:t>
                  </w:r>
                  <w:r>
                    <w:t xml:space="preserve"> kontrastu: </w:t>
                  </w:r>
                  <w:r>
                    <w:t>5000:1</w:t>
                  </w:r>
                </w:p>
              </w:tc>
            </w:tr>
          </w:tbl>
          <w:p w14:paraId="54CFDD8D" w14:textId="7A170224" w:rsidR="00F068B6" w:rsidRPr="00A7446D" w:rsidRDefault="00F068B6" w:rsidP="00D330B3">
            <w:pPr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14:paraId="457348DB" w14:textId="6582AB1B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72BEE334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F068B6" w:rsidRPr="00A7446D" w14:paraId="002E07E6" w14:textId="77777777" w:rsidTr="00C910D1">
        <w:tc>
          <w:tcPr>
            <w:tcW w:w="514" w:type="dxa"/>
            <w:vAlign w:val="center"/>
          </w:tcPr>
          <w:p w14:paraId="4F760A86" w14:textId="6E9794E9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4</w:t>
            </w:r>
          </w:p>
        </w:tc>
        <w:tc>
          <w:tcPr>
            <w:tcW w:w="6007" w:type="dxa"/>
          </w:tcPr>
          <w:tbl>
            <w:tblPr>
              <w:tblW w:w="4866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66"/>
            </w:tblGrid>
            <w:tr w:rsidR="00F068B6" w:rsidRPr="006C2F91" w14:paraId="2DD4011D" w14:textId="77777777" w:rsidTr="00A7446D">
              <w:trPr>
                <w:tblCellSpacing w:w="15" w:type="dxa"/>
              </w:trPr>
              <w:tc>
                <w:tcPr>
                  <w:tcW w:w="4806" w:type="dxa"/>
                  <w:vAlign w:val="center"/>
                  <w:hideMark/>
                </w:tcPr>
                <w:p w14:paraId="6DBE0508" w14:textId="7F3473A0" w:rsidR="00F068B6" w:rsidRPr="006901B5" w:rsidRDefault="006C2F91" w:rsidP="002F0E64">
                  <w:pPr>
                    <w:spacing w:after="0" w:line="240" w:lineRule="auto"/>
                    <w:rPr>
                      <w:rFonts w:eastAsia="Times New Roman" w:cstheme="minorHAnsi"/>
                      <w:lang w:val="en-US" w:eastAsia="pl-PL"/>
                    </w:rPr>
                  </w:pPr>
                  <w:r>
                    <w:t>Kąt widzenia</w:t>
                  </w:r>
                  <w:r>
                    <w:t xml:space="preserve">: </w:t>
                  </w:r>
                  <w:r>
                    <w:t>178 (89/89/89/89)</w:t>
                  </w:r>
                </w:p>
              </w:tc>
            </w:tr>
          </w:tbl>
          <w:p w14:paraId="6ADE1CF6" w14:textId="5F3B0891" w:rsidR="00F068B6" w:rsidRPr="00A7446D" w:rsidRDefault="00F068B6">
            <w:pPr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660A073F" w14:textId="60EB070B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29C4DBB9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F068B6" w:rsidRPr="00A7446D" w14:paraId="3612BB68" w14:textId="77777777" w:rsidTr="00C910D1">
        <w:tc>
          <w:tcPr>
            <w:tcW w:w="514" w:type="dxa"/>
            <w:vAlign w:val="center"/>
          </w:tcPr>
          <w:p w14:paraId="5C2CC570" w14:textId="40569B10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5</w:t>
            </w:r>
          </w:p>
        </w:tc>
        <w:tc>
          <w:tcPr>
            <w:tcW w:w="6007" w:type="dxa"/>
          </w:tcPr>
          <w:tbl>
            <w:tblPr>
              <w:tblW w:w="5009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09"/>
            </w:tblGrid>
            <w:tr w:rsidR="00F068B6" w:rsidRPr="00A7446D" w14:paraId="643D3C3F" w14:textId="77777777" w:rsidTr="00A7446D">
              <w:trPr>
                <w:tblCellSpacing w:w="15" w:type="dxa"/>
              </w:trPr>
              <w:tc>
                <w:tcPr>
                  <w:tcW w:w="4949" w:type="dxa"/>
                  <w:vAlign w:val="center"/>
                  <w:hideMark/>
                </w:tcPr>
                <w:p w14:paraId="620B3D58" w14:textId="55EA9102" w:rsidR="00F068B6" w:rsidRPr="006901B5" w:rsidRDefault="006C2F91" w:rsidP="002F0E64">
                  <w:pPr>
                    <w:spacing w:before="100" w:beforeAutospacing="1" w:after="100" w:afterAutospacing="1" w:line="240" w:lineRule="auto"/>
                    <w:outlineLvl w:val="1"/>
                    <w:rPr>
                      <w:rFonts w:eastAsia="Times New Roman" w:cstheme="minorHAnsi"/>
                      <w:bCs/>
                      <w:lang w:val="en-US" w:eastAsia="pl-PL"/>
                    </w:rPr>
                  </w:pPr>
                  <w:r>
                    <w:t>Obsługiwana rozdzielczość</w:t>
                  </w:r>
                  <w:r>
                    <w:t xml:space="preserve">: </w:t>
                  </w:r>
                  <w:r>
                    <w:t>Full HD</w:t>
                  </w:r>
                </w:p>
              </w:tc>
            </w:tr>
          </w:tbl>
          <w:p w14:paraId="00F1C52C" w14:textId="6D4DE920" w:rsidR="00F068B6" w:rsidRPr="00A7446D" w:rsidRDefault="00F068B6" w:rsidP="00D330B3">
            <w:pPr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5625C874" w14:textId="337A21D7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0287FD72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F068B6" w:rsidRPr="00A7446D" w14:paraId="34819C8D" w14:textId="77777777" w:rsidTr="00C910D1">
        <w:tc>
          <w:tcPr>
            <w:tcW w:w="514" w:type="dxa"/>
            <w:vAlign w:val="center"/>
          </w:tcPr>
          <w:p w14:paraId="4642E8C7" w14:textId="4DA08105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6</w:t>
            </w:r>
          </w:p>
        </w:tc>
        <w:tc>
          <w:tcPr>
            <w:tcW w:w="6007" w:type="dxa"/>
          </w:tcPr>
          <w:p w14:paraId="6AAF737F" w14:textId="03760DCD" w:rsidR="00F068B6" w:rsidRPr="00A7446D" w:rsidRDefault="006C2F91" w:rsidP="00D330B3">
            <w:pPr>
              <w:rPr>
                <w:rFonts w:cstheme="minorHAnsi"/>
                <w:lang w:val="en-US"/>
              </w:rPr>
            </w:pPr>
            <w:r>
              <w:t>Współczynnik proporcji</w:t>
            </w:r>
            <w:r>
              <w:t xml:space="preserve">: </w:t>
            </w:r>
            <w:r>
              <w:t>16:9</w:t>
            </w:r>
          </w:p>
        </w:tc>
        <w:tc>
          <w:tcPr>
            <w:tcW w:w="1417" w:type="dxa"/>
            <w:vAlign w:val="center"/>
          </w:tcPr>
          <w:p w14:paraId="67EEBDF4" w14:textId="6F70FDB5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4CFA2C48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674C7A" w:rsidRPr="00A7446D" w14:paraId="284E8004" w14:textId="77777777" w:rsidTr="00C910D1">
        <w:tc>
          <w:tcPr>
            <w:tcW w:w="9214" w:type="dxa"/>
            <w:gridSpan w:val="4"/>
            <w:vAlign w:val="center"/>
          </w:tcPr>
          <w:p w14:paraId="4062C5E4" w14:textId="2F782A7E" w:rsidR="00674C7A" w:rsidRPr="006C2F91" w:rsidRDefault="006C2F91" w:rsidP="00674C7A">
            <w:pPr>
              <w:rPr>
                <w:rFonts w:cstheme="minorHAnsi"/>
                <w:b/>
              </w:rPr>
            </w:pPr>
            <w:r w:rsidRPr="006C2F91">
              <w:rPr>
                <w:rStyle w:val="collapsibletrigger"/>
                <w:b/>
              </w:rPr>
              <w:t>Funkcje wyświetlania</w:t>
            </w:r>
          </w:p>
        </w:tc>
      </w:tr>
      <w:tr w:rsidR="00F068B6" w:rsidRPr="00A7446D" w14:paraId="3E012AAA" w14:textId="77777777" w:rsidTr="00C910D1">
        <w:tc>
          <w:tcPr>
            <w:tcW w:w="514" w:type="dxa"/>
            <w:vAlign w:val="center"/>
          </w:tcPr>
          <w:p w14:paraId="412DAACD" w14:textId="255E4285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9</w:t>
            </w:r>
          </w:p>
        </w:tc>
        <w:tc>
          <w:tcPr>
            <w:tcW w:w="6007" w:type="dxa"/>
          </w:tcPr>
          <w:p w14:paraId="6691D82B" w14:textId="086AFB94" w:rsidR="00F068B6" w:rsidRPr="00A7446D" w:rsidRDefault="006C2F91" w:rsidP="00D330B3">
            <w:pPr>
              <w:rPr>
                <w:rFonts w:cstheme="minorHAnsi"/>
              </w:rPr>
            </w:pPr>
            <w:r>
              <w:t>Wyświetlacz</w:t>
            </w:r>
            <w:r>
              <w:t>: LCD</w:t>
            </w:r>
          </w:p>
        </w:tc>
        <w:tc>
          <w:tcPr>
            <w:tcW w:w="1417" w:type="dxa"/>
            <w:vAlign w:val="center"/>
          </w:tcPr>
          <w:p w14:paraId="041EC4BD" w14:textId="116BCE11" w:rsidR="00F068B6" w:rsidRPr="00A7446D" w:rsidRDefault="005B2C5C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2B6E3558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F068B6" w:rsidRPr="00A7446D" w14:paraId="5252C165" w14:textId="77777777" w:rsidTr="00C910D1">
        <w:tc>
          <w:tcPr>
            <w:tcW w:w="514" w:type="dxa"/>
            <w:vAlign w:val="center"/>
          </w:tcPr>
          <w:p w14:paraId="2863105A" w14:textId="7E19D934" w:rsidR="00F068B6" w:rsidRPr="00A7446D" w:rsidRDefault="00F068B6" w:rsidP="00F068B6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10</w:t>
            </w:r>
          </w:p>
        </w:tc>
        <w:tc>
          <w:tcPr>
            <w:tcW w:w="6007" w:type="dxa"/>
          </w:tcPr>
          <w:p w14:paraId="4DCE905A" w14:textId="65C209EE" w:rsidR="00F068B6" w:rsidRPr="00A7446D" w:rsidRDefault="006C2F91" w:rsidP="00D330B3">
            <w:pPr>
              <w:rPr>
                <w:rFonts w:cstheme="minorHAnsi"/>
                <w:lang w:val="en-US"/>
              </w:rPr>
            </w:pPr>
            <w:r>
              <w:t>Typ podświetlenia</w:t>
            </w:r>
            <w:r>
              <w:t xml:space="preserve">: </w:t>
            </w:r>
            <w:r>
              <w:t>Edge LED</w:t>
            </w:r>
          </w:p>
        </w:tc>
        <w:tc>
          <w:tcPr>
            <w:tcW w:w="1417" w:type="dxa"/>
            <w:vAlign w:val="center"/>
          </w:tcPr>
          <w:p w14:paraId="0884A94F" w14:textId="29FDF6C1" w:rsidR="00F068B6" w:rsidRPr="00A7446D" w:rsidRDefault="005B2C5C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646002A8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F068B6" w:rsidRPr="00A7446D" w14:paraId="43436157" w14:textId="77777777" w:rsidTr="00C910D1">
        <w:tc>
          <w:tcPr>
            <w:tcW w:w="514" w:type="dxa"/>
            <w:vAlign w:val="center"/>
          </w:tcPr>
          <w:p w14:paraId="22AFA2BB" w14:textId="0315EEF1" w:rsidR="00F068B6" w:rsidRPr="00A7446D" w:rsidRDefault="00F068B6" w:rsidP="00F068B6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11</w:t>
            </w:r>
          </w:p>
        </w:tc>
        <w:tc>
          <w:tcPr>
            <w:tcW w:w="6007" w:type="dxa"/>
          </w:tcPr>
          <w:p w14:paraId="4BD21BC7" w14:textId="76D3AC13" w:rsidR="00F068B6" w:rsidRPr="00A7446D" w:rsidRDefault="006C2F91" w:rsidP="0032204D">
            <w:pPr>
              <w:rPr>
                <w:rFonts w:cstheme="minorHAnsi"/>
                <w:lang w:val="en-US"/>
              </w:rPr>
            </w:pPr>
            <w:r>
              <w:t>Czas pracy</w:t>
            </w:r>
            <w:r>
              <w:t xml:space="preserve">: </w:t>
            </w:r>
            <w:r>
              <w:t>Edge LED</w:t>
            </w:r>
          </w:p>
        </w:tc>
        <w:tc>
          <w:tcPr>
            <w:tcW w:w="1417" w:type="dxa"/>
            <w:vAlign w:val="center"/>
          </w:tcPr>
          <w:p w14:paraId="56808432" w14:textId="2CB463EB" w:rsidR="00F068B6" w:rsidRPr="00A7446D" w:rsidRDefault="005B2C5C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1B5C6961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674C7A" w:rsidRPr="00A7446D" w14:paraId="3FE38141" w14:textId="77777777" w:rsidTr="00C910D1">
        <w:tc>
          <w:tcPr>
            <w:tcW w:w="9214" w:type="dxa"/>
            <w:gridSpan w:val="4"/>
            <w:vAlign w:val="center"/>
          </w:tcPr>
          <w:p w14:paraId="582C8B29" w14:textId="20200BA2" w:rsidR="00674C7A" w:rsidRPr="00A7446D" w:rsidRDefault="006C2F91" w:rsidP="006C2F91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Dane techniczne Video</w:t>
            </w:r>
          </w:p>
        </w:tc>
      </w:tr>
      <w:tr w:rsidR="00F068B6" w:rsidRPr="00A7446D" w14:paraId="3DAC2387" w14:textId="77777777" w:rsidTr="00C910D1">
        <w:tc>
          <w:tcPr>
            <w:tcW w:w="514" w:type="dxa"/>
            <w:vAlign w:val="center"/>
          </w:tcPr>
          <w:p w14:paraId="7C1868C7" w14:textId="1D67BE60" w:rsidR="00F068B6" w:rsidRPr="00A7446D" w:rsidRDefault="00F068B6" w:rsidP="00F068B6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12</w:t>
            </w:r>
          </w:p>
        </w:tc>
        <w:tc>
          <w:tcPr>
            <w:tcW w:w="6007" w:type="dxa"/>
          </w:tcPr>
          <w:p w14:paraId="640F343B" w14:textId="26A7D14F" w:rsidR="006C2F91" w:rsidRPr="006C2F91" w:rsidRDefault="006C2F91" w:rsidP="006C2F9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proofErr w:type="spellStart"/>
            <w:r w:rsidRPr="006C2F91">
              <w:rPr>
                <w:lang w:val="en-US"/>
              </w:rPr>
              <w:t>Tryb</w:t>
            </w:r>
            <w:proofErr w:type="spellEnd"/>
            <w:r w:rsidRPr="006C2F91">
              <w:rPr>
                <w:lang w:val="en-US"/>
              </w:rPr>
              <w:t xml:space="preserve"> Wide</w:t>
            </w:r>
            <w:r w:rsidRPr="006C2F91">
              <w:rPr>
                <w:lang w:val="en-US"/>
              </w:rPr>
              <w:t xml:space="preserve">: </w:t>
            </w:r>
            <w:proofErr w:type="spellStart"/>
            <w:r w:rsidRPr="006C2F91">
              <w:rPr>
                <w:rFonts w:eastAsia="Times New Roman" w:cstheme="minorHAnsi"/>
                <w:sz w:val="24"/>
                <w:szCs w:val="24"/>
                <w:lang w:val="en-US" w:eastAsia="pl-PL"/>
              </w:rPr>
              <w:t>Wideo</w:t>
            </w:r>
            <w:proofErr w:type="spellEnd"/>
            <w:r w:rsidRPr="006C2F91">
              <w:rPr>
                <w:rFonts w:eastAsia="Times New Roman" w:cstheme="minorHAnsi"/>
                <w:sz w:val="24"/>
                <w:szCs w:val="24"/>
                <w:lang w:val="en-US" w:eastAsia="pl-PL"/>
              </w:rPr>
              <w:t>: Full / Normal / Wide Zoom / Zoom / Caption / 14:9</w:t>
            </w:r>
            <w:r>
              <w:rPr>
                <w:rFonts w:eastAsia="Times New Roman" w:cstheme="minorHAnsi"/>
                <w:sz w:val="24"/>
                <w:szCs w:val="24"/>
                <w:lang w:val="en-US" w:eastAsia="pl-PL"/>
              </w:rPr>
              <w:t xml:space="preserve">, </w:t>
            </w:r>
            <w:proofErr w:type="spellStart"/>
            <w:r w:rsidRPr="006C2F91">
              <w:rPr>
                <w:rFonts w:eastAsia="Times New Roman" w:cstheme="minorHAnsi"/>
                <w:sz w:val="24"/>
                <w:szCs w:val="24"/>
                <w:lang w:val="en-US" w:eastAsia="pl-PL"/>
              </w:rPr>
              <w:t>Komputer</w:t>
            </w:r>
            <w:proofErr w:type="spellEnd"/>
            <w:r w:rsidRPr="006C2F91">
              <w:rPr>
                <w:rFonts w:eastAsia="Times New Roman" w:cstheme="minorHAnsi"/>
                <w:sz w:val="24"/>
                <w:szCs w:val="24"/>
                <w:lang w:val="en-US" w:eastAsia="pl-PL"/>
              </w:rPr>
              <w:t>: Normal / Full1 / Full2</w:t>
            </w:r>
          </w:p>
          <w:p w14:paraId="15E280E5" w14:textId="624D9528" w:rsidR="00F068B6" w:rsidRPr="006C2F91" w:rsidRDefault="00F068B6" w:rsidP="00304310">
            <w:pPr>
              <w:rPr>
                <w:rFonts w:cstheme="minorHAnsi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2D778259" w14:textId="409EDEBD" w:rsidR="00F068B6" w:rsidRPr="00A7446D" w:rsidRDefault="005B2C5C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5CD049CD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F068B6" w:rsidRPr="00A7446D" w14:paraId="019DA83C" w14:textId="77777777" w:rsidTr="00C910D1">
        <w:tc>
          <w:tcPr>
            <w:tcW w:w="514" w:type="dxa"/>
            <w:vAlign w:val="center"/>
          </w:tcPr>
          <w:p w14:paraId="5F9559D9" w14:textId="56E303FA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18</w:t>
            </w:r>
          </w:p>
        </w:tc>
        <w:tc>
          <w:tcPr>
            <w:tcW w:w="6007" w:type="dxa"/>
          </w:tcPr>
          <w:p w14:paraId="0FDBB4A8" w14:textId="6F79408A" w:rsidR="00F068B6" w:rsidRPr="00A7446D" w:rsidRDefault="006C2F91" w:rsidP="003A5CBA">
            <w:pPr>
              <w:rPr>
                <w:rFonts w:cstheme="minorHAnsi"/>
              </w:rPr>
            </w:pPr>
            <w:r>
              <w:t>Sygnał wizyjny</w:t>
            </w:r>
            <w:r>
              <w:t xml:space="preserve">: </w:t>
            </w:r>
            <w:r>
              <w:t>1080/24p (tylko HDMI), 1080/60i, 1080/60p (HDMI/sygnał komponentowy), 1080/50i, 1080/50p (HDMI/sygnał komponentowy), 480/60i, 480/60p, 576/50i, 576/50p, 720/60p, 576/50p, 1080/30p (tylko HDMI), 720/30p (tylko HDMI), 720/24p (tylko HDMI)</w:t>
            </w:r>
          </w:p>
        </w:tc>
        <w:tc>
          <w:tcPr>
            <w:tcW w:w="1417" w:type="dxa"/>
            <w:vAlign w:val="center"/>
          </w:tcPr>
          <w:p w14:paraId="7AAE56DC" w14:textId="3F2AFF91" w:rsidR="00F068B6" w:rsidRPr="00A7446D" w:rsidRDefault="005B2C5C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0D474138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F068B6" w:rsidRPr="00A7446D" w14:paraId="4141524D" w14:textId="77777777" w:rsidTr="00C910D1">
        <w:tc>
          <w:tcPr>
            <w:tcW w:w="514" w:type="dxa"/>
            <w:vAlign w:val="center"/>
          </w:tcPr>
          <w:p w14:paraId="70FD0C12" w14:textId="194EDE45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  <w:tc>
          <w:tcPr>
            <w:tcW w:w="6007" w:type="dxa"/>
          </w:tcPr>
          <w:p w14:paraId="184BC3B1" w14:textId="3DF4C439" w:rsidR="00F068B6" w:rsidRPr="00A7446D" w:rsidRDefault="006C2F91" w:rsidP="003F072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Dane techniczne sieci</w:t>
            </w:r>
          </w:p>
        </w:tc>
        <w:tc>
          <w:tcPr>
            <w:tcW w:w="1417" w:type="dxa"/>
            <w:vAlign w:val="center"/>
          </w:tcPr>
          <w:p w14:paraId="2D9F1221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  <w:tc>
          <w:tcPr>
            <w:tcW w:w="1276" w:type="dxa"/>
            <w:vAlign w:val="center"/>
          </w:tcPr>
          <w:p w14:paraId="4A873D23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F068B6" w:rsidRPr="00A7446D" w14:paraId="7BCD3BB3" w14:textId="77777777" w:rsidTr="00C910D1">
        <w:tc>
          <w:tcPr>
            <w:tcW w:w="514" w:type="dxa"/>
            <w:vAlign w:val="center"/>
          </w:tcPr>
          <w:p w14:paraId="3E49BE00" w14:textId="04B89970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20</w:t>
            </w:r>
          </w:p>
        </w:tc>
        <w:tc>
          <w:tcPr>
            <w:tcW w:w="6007" w:type="dxa"/>
          </w:tcPr>
          <w:p w14:paraId="01FF2965" w14:textId="67FA33C7" w:rsidR="00F068B6" w:rsidRPr="00A7446D" w:rsidRDefault="006C2F91" w:rsidP="00D330B3">
            <w:pPr>
              <w:rPr>
                <w:rFonts w:cstheme="minorHAnsi"/>
              </w:rPr>
            </w:pPr>
            <w:r>
              <w:t>Tryb Wi-Fi Direct</w:t>
            </w:r>
            <w:r w:rsidR="006C099D">
              <w:t>: tak</w:t>
            </w:r>
          </w:p>
        </w:tc>
        <w:tc>
          <w:tcPr>
            <w:tcW w:w="1417" w:type="dxa"/>
            <w:vAlign w:val="center"/>
          </w:tcPr>
          <w:p w14:paraId="34E3BDDE" w14:textId="31B608BA" w:rsidR="00F068B6" w:rsidRPr="00A7446D" w:rsidRDefault="005B2C5C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1FF7ADA4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6C099D" w:rsidRPr="00A7446D" w14:paraId="5C266578" w14:textId="77777777" w:rsidTr="00C910D1">
        <w:tc>
          <w:tcPr>
            <w:tcW w:w="514" w:type="dxa"/>
            <w:vAlign w:val="center"/>
          </w:tcPr>
          <w:p w14:paraId="182D2ADD" w14:textId="77777777" w:rsidR="006C099D" w:rsidRPr="00A7446D" w:rsidRDefault="006C099D" w:rsidP="000B3F27">
            <w:pPr>
              <w:jc w:val="center"/>
              <w:rPr>
                <w:rFonts w:cstheme="minorHAnsi"/>
              </w:rPr>
            </w:pPr>
          </w:p>
        </w:tc>
        <w:tc>
          <w:tcPr>
            <w:tcW w:w="6007" w:type="dxa"/>
          </w:tcPr>
          <w:p w14:paraId="17D22B11" w14:textId="3154BE7A" w:rsidR="006C099D" w:rsidRDefault="006C099D" w:rsidP="00D330B3">
            <w:r>
              <w:t xml:space="preserve">Wi-Fi </w:t>
            </w:r>
            <w:proofErr w:type="spellStart"/>
            <w:r>
              <w:t>Certified</w:t>
            </w:r>
            <w:proofErr w:type="spellEnd"/>
          </w:p>
        </w:tc>
        <w:tc>
          <w:tcPr>
            <w:tcW w:w="1417" w:type="dxa"/>
            <w:vAlign w:val="center"/>
          </w:tcPr>
          <w:p w14:paraId="74CAE94A" w14:textId="5E27E5CC" w:rsidR="006C099D" w:rsidRPr="00A7446D" w:rsidRDefault="006C099D" w:rsidP="000B3F27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2764ABFA" w14:textId="77777777" w:rsidR="006C099D" w:rsidRPr="00A7446D" w:rsidRDefault="006C099D" w:rsidP="000B3F27">
            <w:pPr>
              <w:jc w:val="center"/>
              <w:rPr>
                <w:rFonts w:cstheme="minorHAnsi"/>
              </w:rPr>
            </w:pPr>
          </w:p>
        </w:tc>
      </w:tr>
      <w:tr w:rsidR="006C099D" w:rsidRPr="00A7446D" w14:paraId="115217D7" w14:textId="77777777" w:rsidTr="00C910D1">
        <w:tc>
          <w:tcPr>
            <w:tcW w:w="514" w:type="dxa"/>
            <w:vAlign w:val="center"/>
          </w:tcPr>
          <w:p w14:paraId="3B6088F4" w14:textId="77777777" w:rsidR="006C099D" w:rsidRPr="00A7446D" w:rsidRDefault="006C099D" w:rsidP="000B3F27">
            <w:pPr>
              <w:jc w:val="center"/>
              <w:rPr>
                <w:rFonts w:cstheme="minorHAnsi"/>
              </w:rPr>
            </w:pPr>
          </w:p>
        </w:tc>
        <w:tc>
          <w:tcPr>
            <w:tcW w:w="6007" w:type="dxa"/>
          </w:tcPr>
          <w:p w14:paraId="0172CB37" w14:textId="19F423CD" w:rsidR="006C099D" w:rsidRDefault="006C099D" w:rsidP="006C099D">
            <w:r>
              <w:t>Przeglądarka internetowa</w:t>
            </w:r>
            <w:r>
              <w:t>: Tak</w:t>
            </w:r>
          </w:p>
        </w:tc>
        <w:tc>
          <w:tcPr>
            <w:tcW w:w="1417" w:type="dxa"/>
            <w:vAlign w:val="center"/>
          </w:tcPr>
          <w:p w14:paraId="2BEAB6E7" w14:textId="77777777" w:rsidR="006C099D" w:rsidRPr="00A7446D" w:rsidRDefault="006C099D" w:rsidP="000B3F27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66777F0E" w14:textId="77777777" w:rsidR="006C099D" w:rsidRPr="00A7446D" w:rsidRDefault="006C099D" w:rsidP="000B3F27">
            <w:pPr>
              <w:jc w:val="center"/>
              <w:rPr>
                <w:rFonts w:cstheme="minorHAnsi"/>
              </w:rPr>
            </w:pPr>
          </w:p>
        </w:tc>
      </w:tr>
      <w:tr w:rsidR="006C099D" w:rsidRPr="00A7446D" w14:paraId="250631F2" w14:textId="77777777" w:rsidTr="00C910D1">
        <w:tc>
          <w:tcPr>
            <w:tcW w:w="514" w:type="dxa"/>
            <w:vAlign w:val="center"/>
          </w:tcPr>
          <w:p w14:paraId="3E7BE530" w14:textId="77777777" w:rsidR="006C099D" w:rsidRPr="00A7446D" w:rsidRDefault="006C099D" w:rsidP="000B3F27">
            <w:pPr>
              <w:jc w:val="center"/>
              <w:rPr>
                <w:rFonts w:cstheme="minorHAnsi"/>
              </w:rPr>
            </w:pPr>
          </w:p>
        </w:tc>
        <w:tc>
          <w:tcPr>
            <w:tcW w:w="6007" w:type="dxa"/>
          </w:tcPr>
          <w:p w14:paraId="32142AE5" w14:textId="57E122FE" w:rsidR="006C099D" w:rsidRDefault="006C099D" w:rsidP="00D330B3">
            <w:r>
              <w:t>Bezprzewodowa sieć LAN</w:t>
            </w:r>
            <w:r>
              <w:t>: wbudowana obsługa</w:t>
            </w:r>
          </w:p>
        </w:tc>
        <w:tc>
          <w:tcPr>
            <w:tcW w:w="1417" w:type="dxa"/>
            <w:vAlign w:val="center"/>
          </w:tcPr>
          <w:p w14:paraId="4ABE5F78" w14:textId="77777777" w:rsidR="006C099D" w:rsidRPr="00A7446D" w:rsidRDefault="006C099D" w:rsidP="000B3F27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046154FD" w14:textId="77777777" w:rsidR="006C099D" w:rsidRPr="00A7446D" w:rsidRDefault="006C099D" w:rsidP="000B3F27">
            <w:pPr>
              <w:jc w:val="center"/>
              <w:rPr>
                <w:rFonts w:cstheme="minorHAnsi"/>
              </w:rPr>
            </w:pPr>
          </w:p>
        </w:tc>
      </w:tr>
      <w:tr w:rsidR="006C099D" w:rsidRPr="00A7446D" w14:paraId="7A4A3DC1" w14:textId="77777777" w:rsidTr="001542DF">
        <w:tc>
          <w:tcPr>
            <w:tcW w:w="9214" w:type="dxa"/>
            <w:gridSpan w:val="4"/>
            <w:vAlign w:val="center"/>
          </w:tcPr>
          <w:p w14:paraId="74D714EA" w14:textId="66B1A289" w:rsidR="006C099D" w:rsidRPr="00A7446D" w:rsidRDefault="006C099D" w:rsidP="006C099D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Dodatkowe opcje</w:t>
            </w:r>
          </w:p>
        </w:tc>
      </w:tr>
      <w:tr w:rsidR="006C099D" w:rsidRPr="00A7446D" w14:paraId="56FAB138" w14:textId="77777777" w:rsidTr="00117C6C">
        <w:tc>
          <w:tcPr>
            <w:tcW w:w="514" w:type="dxa"/>
            <w:vAlign w:val="center"/>
          </w:tcPr>
          <w:p w14:paraId="0D3012EC" w14:textId="77777777" w:rsidR="006C099D" w:rsidRPr="00A7446D" w:rsidRDefault="006C099D" w:rsidP="00117C6C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20</w:t>
            </w:r>
          </w:p>
        </w:tc>
        <w:tc>
          <w:tcPr>
            <w:tcW w:w="6007" w:type="dxa"/>
          </w:tcPr>
          <w:p w14:paraId="08529A51" w14:textId="2BFA7A49" w:rsidR="006C099D" w:rsidRPr="00A7446D" w:rsidRDefault="00E53F9A" w:rsidP="00117C6C">
            <w:pPr>
              <w:rPr>
                <w:rFonts w:cstheme="minorHAnsi"/>
              </w:rPr>
            </w:pPr>
            <w:r>
              <w:t>Odtwarzanie z urządzeń</w:t>
            </w:r>
            <w:r>
              <w:t xml:space="preserve"> USB: </w:t>
            </w:r>
            <w:r>
              <w:t>MPEG1 / MPEG2PS / MPEG2TS / AVCHD / MP4Part10 / MP4Part2 / AVI(XVID) / AVI(</w:t>
            </w:r>
            <w:proofErr w:type="spellStart"/>
            <w:r>
              <w:t>MotinJpeg</w:t>
            </w:r>
            <w:proofErr w:type="spellEnd"/>
            <w:r>
              <w:t>) / MOV / WMV / MKV / WEBM / 3GPP / MP3 / WMA / WAV / JPEG / MPO / RAW(ARW)</w:t>
            </w:r>
          </w:p>
        </w:tc>
        <w:tc>
          <w:tcPr>
            <w:tcW w:w="1417" w:type="dxa"/>
            <w:vAlign w:val="center"/>
          </w:tcPr>
          <w:p w14:paraId="63F6B9D7" w14:textId="77777777" w:rsidR="006C099D" w:rsidRPr="00A7446D" w:rsidRDefault="006C099D" w:rsidP="00117C6C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0B445196" w14:textId="77777777" w:rsidR="006C099D" w:rsidRPr="00A7446D" w:rsidRDefault="006C099D" w:rsidP="00117C6C">
            <w:pPr>
              <w:jc w:val="center"/>
              <w:rPr>
                <w:rFonts w:cstheme="minorHAnsi"/>
              </w:rPr>
            </w:pPr>
          </w:p>
        </w:tc>
      </w:tr>
      <w:tr w:rsidR="00E53F9A" w:rsidRPr="00A7446D" w14:paraId="396F494C" w14:textId="77777777" w:rsidTr="00117C6C">
        <w:tc>
          <w:tcPr>
            <w:tcW w:w="514" w:type="dxa"/>
            <w:vAlign w:val="center"/>
          </w:tcPr>
          <w:p w14:paraId="1460F160" w14:textId="77777777" w:rsidR="00E53F9A" w:rsidRPr="00A7446D" w:rsidRDefault="00E53F9A" w:rsidP="00117C6C">
            <w:pPr>
              <w:jc w:val="center"/>
              <w:rPr>
                <w:rFonts w:cstheme="minorHAnsi"/>
              </w:rPr>
            </w:pPr>
          </w:p>
        </w:tc>
        <w:tc>
          <w:tcPr>
            <w:tcW w:w="6007" w:type="dxa"/>
          </w:tcPr>
          <w:p w14:paraId="66189C4E" w14:textId="0F01CBD5" w:rsidR="00E53F9A" w:rsidRDefault="00E53F9A" w:rsidP="00E53F9A">
            <w:pPr>
              <w:ind w:left="708" w:hanging="708"/>
            </w:pPr>
            <w:r>
              <w:t>Zegar ekranowy</w:t>
            </w:r>
            <w:r>
              <w:t>: Tak</w:t>
            </w:r>
          </w:p>
        </w:tc>
        <w:tc>
          <w:tcPr>
            <w:tcW w:w="1417" w:type="dxa"/>
            <w:vAlign w:val="center"/>
          </w:tcPr>
          <w:p w14:paraId="59315186" w14:textId="77777777" w:rsidR="00E53F9A" w:rsidRPr="00A7446D" w:rsidRDefault="00E53F9A" w:rsidP="00117C6C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4115ED1" w14:textId="77777777" w:rsidR="00E53F9A" w:rsidRPr="00A7446D" w:rsidRDefault="00E53F9A" w:rsidP="00117C6C">
            <w:pPr>
              <w:jc w:val="center"/>
              <w:rPr>
                <w:rFonts w:cstheme="minorHAnsi"/>
              </w:rPr>
            </w:pPr>
          </w:p>
        </w:tc>
      </w:tr>
      <w:tr w:rsidR="00726B56" w:rsidRPr="00A7446D" w14:paraId="5D3517F9" w14:textId="77777777" w:rsidTr="00117C6C">
        <w:tc>
          <w:tcPr>
            <w:tcW w:w="514" w:type="dxa"/>
            <w:vAlign w:val="center"/>
          </w:tcPr>
          <w:p w14:paraId="179C125D" w14:textId="77777777" w:rsidR="00726B56" w:rsidRPr="00A7446D" w:rsidRDefault="00726B56" w:rsidP="00117C6C">
            <w:pPr>
              <w:jc w:val="center"/>
              <w:rPr>
                <w:rFonts w:cstheme="minorHAnsi"/>
              </w:rPr>
            </w:pPr>
          </w:p>
        </w:tc>
        <w:tc>
          <w:tcPr>
            <w:tcW w:w="6007" w:type="dxa"/>
          </w:tcPr>
          <w:p w14:paraId="597939D9" w14:textId="22676820" w:rsidR="00726B56" w:rsidRDefault="00726B56" w:rsidP="00E53F9A">
            <w:pPr>
              <w:ind w:left="708" w:hanging="708"/>
            </w:pPr>
          </w:p>
        </w:tc>
        <w:tc>
          <w:tcPr>
            <w:tcW w:w="1417" w:type="dxa"/>
            <w:vAlign w:val="center"/>
          </w:tcPr>
          <w:p w14:paraId="1AAD1F4A" w14:textId="77777777" w:rsidR="00726B56" w:rsidRPr="00A7446D" w:rsidRDefault="00726B56" w:rsidP="00117C6C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E960B1B" w14:textId="77777777" w:rsidR="00726B56" w:rsidRPr="00A7446D" w:rsidRDefault="00726B56" w:rsidP="00117C6C">
            <w:pPr>
              <w:jc w:val="center"/>
              <w:rPr>
                <w:rFonts w:cstheme="minorHAnsi"/>
              </w:rPr>
            </w:pPr>
          </w:p>
        </w:tc>
      </w:tr>
      <w:tr w:rsidR="00E53F9A" w:rsidRPr="00A7446D" w14:paraId="49360C02" w14:textId="77777777" w:rsidTr="00117C6C">
        <w:tc>
          <w:tcPr>
            <w:tcW w:w="514" w:type="dxa"/>
            <w:vAlign w:val="center"/>
          </w:tcPr>
          <w:p w14:paraId="1782607F" w14:textId="77777777" w:rsidR="00E53F9A" w:rsidRPr="00A7446D" w:rsidRDefault="00E53F9A" w:rsidP="00117C6C">
            <w:pPr>
              <w:jc w:val="center"/>
              <w:rPr>
                <w:rFonts w:cstheme="minorHAnsi"/>
              </w:rPr>
            </w:pPr>
          </w:p>
        </w:tc>
        <w:tc>
          <w:tcPr>
            <w:tcW w:w="6007" w:type="dxa"/>
          </w:tcPr>
          <w:p w14:paraId="7FBCB89B" w14:textId="411CB03F" w:rsidR="00E53F9A" w:rsidRDefault="00E53F9A" w:rsidP="00E53F9A">
            <w:pPr>
              <w:ind w:left="708" w:hanging="708"/>
            </w:pPr>
            <w:r>
              <w:t>Sterowanie za</w:t>
            </w:r>
            <w:r>
              <w:t xml:space="preserve"> pomocą portu IP: Tak</w:t>
            </w:r>
          </w:p>
        </w:tc>
        <w:tc>
          <w:tcPr>
            <w:tcW w:w="1417" w:type="dxa"/>
            <w:vAlign w:val="center"/>
          </w:tcPr>
          <w:p w14:paraId="060315A9" w14:textId="77777777" w:rsidR="00E53F9A" w:rsidRPr="00A7446D" w:rsidRDefault="00E53F9A" w:rsidP="00117C6C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3F62B7E8" w14:textId="77777777" w:rsidR="00E53F9A" w:rsidRPr="00A7446D" w:rsidRDefault="00E53F9A" w:rsidP="00117C6C">
            <w:pPr>
              <w:jc w:val="center"/>
              <w:rPr>
                <w:rFonts w:cstheme="minorHAnsi"/>
              </w:rPr>
            </w:pPr>
          </w:p>
        </w:tc>
      </w:tr>
      <w:tr w:rsidR="00726B56" w:rsidRPr="00A7446D" w14:paraId="09B10212" w14:textId="77777777" w:rsidTr="00117C6C">
        <w:tc>
          <w:tcPr>
            <w:tcW w:w="514" w:type="dxa"/>
            <w:vAlign w:val="center"/>
          </w:tcPr>
          <w:p w14:paraId="45E52F66" w14:textId="77777777" w:rsidR="00726B56" w:rsidRPr="00A7446D" w:rsidRDefault="00726B56" w:rsidP="00117C6C">
            <w:pPr>
              <w:jc w:val="center"/>
              <w:rPr>
                <w:rFonts w:cstheme="minorHAnsi"/>
              </w:rPr>
            </w:pPr>
          </w:p>
        </w:tc>
        <w:tc>
          <w:tcPr>
            <w:tcW w:w="6007" w:type="dxa"/>
          </w:tcPr>
          <w:p w14:paraId="0458305A" w14:textId="6D852A06" w:rsidR="00726B56" w:rsidRDefault="00726B56" w:rsidP="00E53F9A">
            <w:pPr>
              <w:ind w:left="708" w:hanging="708"/>
            </w:pPr>
            <w:r>
              <w:t>Sterowanie za pomocą portu</w:t>
            </w:r>
            <w:r>
              <w:t xml:space="preserve"> </w:t>
            </w:r>
            <w:r>
              <w:t>RS-232C</w:t>
            </w:r>
            <w:r>
              <w:t>: Tak</w:t>
            </w:r>
          </w:p>
        </w:tc>
        <w:tc>
          <w:tcPr>
            <w:tcW w:w="1417" w:type="dxa"/>
            <w:vAlign w:val="center"/>
          </w:tcPr>
          <w:p w14:paraId="4643AD6F" w14:textId="77777777" w:rsidR="00726B56" w:rsidRPr="00A7446D" w:rsidRDefault="00726B56" w:rsidP="00117C6C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2D6152C4" w14:textId="77777777" w:rsidR="00726B56" w:rsidRPr="00A7446D" w:rsidRDefault="00726B56" w:rsidP="00117C6C">
            <w:pPr>
              <w:jc w:val="center"/>
              <w:rPr>
                <w:rFonts w:cstheme="minorHAnsi"/>
              </w:rPr>
            </w:pPr>
          </w:p>
        </w:tc>
      </w:tr>
      <w:tr w:rsidR="00674C7A" w:rsidRPr="00A7446D" w14:paraId="0F8DF52E" w14:textId="77777777" w:rsidTr="00C910D1">
        <w:tc>
          <w:tcPr>
            <w:tcW w:w="9214" w:type="dxa"/>
            <w:gridSpan w:val="4"/>
            <w:vAlign w:val="center"/>
          </w:tcPr>
          <w:p w14:paraId="56C64690" w14:textId="7D8114B6" w:rsidR="00674C7A" w:rsidRPr="00A7446D" w:rsidRDefault="00674C7A" w:rsidP="00674C7A">
            <w:pPr>
              <w:rPr>
                <w:rFonts w:cstheme="minorHAnsi"/>
              </w:rPr>
            </w:pPr>
            <w:r w:rsidRPr="00A7446D">
              <w:rPr>
                <w:rFonts w:cstheme="minorHAnsi"/>
                <w:b/>
              </w:rPr>
              <w:t>Wejścia / wyjścia</w:t>
            </w:r>
          </w:p>
        </w:tc>
      </w:tr>
      <w:tr w:rsidR="00F068B6" w:rsidRPr="00A7446D" w14:paraId="4CF1B8C8" w14:textId="77777777" w:rsidTr="00C910D1">
        <w:tc>
          <w:tcPr>
            <w:tcW w:w="514" w:type="dxa"/>
            <w:vAlign w:val="center"/>
          </w:tcPr>
          <w:p w14:paraId="281BE991" w14:textId="7B2D1D62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22</w:t>
            </w:r>
          </w:p>
        </w:tc>
        <w:tc>
          <w:tcPr>
            <w:tcW w:w="6007" w:type="dxa"/>
          </w:tcPr>
          <w:tbl>
            <w:tblPr>
              <w:tblW w:w="6182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0"/>
              <w:gridCol w:w="567"/>
              <w:gridCol w:w="425"/>
            </w:tblGrid>
            <w:tr w:rsidR="00A7446D" w:rsidRPr="00A7446D" w14:paraId="3786EFE8" w14:textId="77777777" w:rsidTr="002625DF">
              <w:trPr>
                <w:tblCellSpacing w:w="15" w:type="dxa"/>
              </w:trPr>
              <w:tc>
                <w:tcPr>
                  <w:tcW w:w="5145" w:type="dxa"/>
                  <w:hideMark/>
                </w:tcPr>
                <w:p w14:paraId="676C2EC7" w14:textId="64003966" w:rsidR="00A7446D" w:rsidRPr="00A7446D" w:rsidRDefault="00A7446D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 w:rsidRPr="00A7446D">
                    <w:rPr>
                      <w:rFonts w:cstheme="minorHAnsi"/>
                    </w:rPr>
                    <w:t xml:space="preserve">Liczba złączy HDMI </w:t>
                  </w:r>
                </w:p>
              </w:tc>
              <w:tc>
                <w:tcPr>
                  <w:tcW w:w="947" w:type="dxa"/>
                  <w:gridSpan w:val="2"/>
                  <w:vAlign w:val="center"/>
                  <w:hideMark/>
                </w:tcPr>
                <w:p w14:paraId="3C4B8054" w14:textId="1EC5B86D" w:rsidR="00A7446D" w:rsidRPr="00A7446D" w:rsidRDefault="00726B56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A7446D" w:rsidRPr="00A7446D" w14:paraId="3C14F035" w14:textId="77777777" w:rsidTr="002625DF">
              <w:trPr>
                <w:tblCellSpacing w:w="15" w:type="dxa"/>
              </w:trPr>
              <w:tc>
                <w:tcPr>
                  <w:tcW w:w="5145" w:type="dxa"/>
                  <w:hideMark/>
                </w:tcPr>
                <w:p w14:paraId="594E19C7" w14:textId="371289A3" w:rsidR="00A7446D" w:rsidRPr="00A7446D" w:rsidRDefault="00A7446D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 w:rsidRPr="00A7446D">
                    <w:rPr>
                      <w:rFonts w:cstheme="minorHAnsi"/>
                    </w:rPr>
                    <w:t xml:space="preserve">Liczba złączy USB </w:t>
                  </w:r>
                </w:p>
              </w:tc>
              <w:tc>
                <w:tcPr>
                  <w:tcW w:w="947" w:type="dxa"/>
                  <w:gridSpan w:val="2"/>
                  <w:vAlign w:val="center"/>
                  <w:hideMark/>
                </w:tcPr>
                <w:p w14:paraId="243FBBD0" w14:textId="77777777" w:rsidR="00A7446D" w:rsidRPr="00A7446D" w:rsidRDefault="00A7446D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 w:rsidRPr="00A7446D"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 xml:space="preserve">2 </w:t>
                  </w:r>
                </w:p>
              </w:tc>
            </w:tr>
            <w:tr w:rsidR="00A7446D" w:rsidRPr="00A7446D" w14:paraId="6DB9EE41" w14:textId="77777777" w:rsidTr="002625DF">
              <w:trPr>
                <w:tblCellSpacing w:w="15" w:type="dxa"/>
              </w:trPr>
              <w:tc>
                <w:tcPr>
                  <w:tcW w:w="5145" w:type="dxa"/>
                  <w:hideMark/>
                </w:tcPr>
                <w:p w14:paraId="0A4FEC56" w14:textId="7ECA1E23" w:rsidR="00A7446D" w:rsidRPr="00A7446D" w:rsidRDefault="002625DF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proofErr w:type="spellStart"/>
                  <w:r>
                    <w:rPr>
                      <w:rFonts w:cstheme="minorHAnsi"/>
                    </w:rPr>
                    <w:t>Wyjśccie</w:t>
                  </w:r>
                  <w:proofErr w:type="spellEnd"/>
                  <w:r>
                    <w:rPr>
                      <w:rFonts w:cstheme="minorHAnsi"/>
                    </w:rPr>
                    <w:t xml:space="preserve"> audio, </w:t>
                  </w:r>
                  <w:r w:rsidR="00726B56">
                    <w:rPr>
                      <w:rFonts w:cstheme="minorHAnsi"/>
                    </w:rPr>
                    <w:t>Analogowe wejście audio</w:t>
                  </w:r>
                  <w:r>
                    <w:rPr>
                      <w:rFonts w:cstheme="minorHAnsi"/>
                    </w:rPr>
                    <w:t xml:space="preserve">, </w:t>
                  </w:r>
                  <w:r>
                    <w:rPr>
                      <w:rFonts w:cstheme="minorHAnsi"/>
                    </w:rPr>
                    <w:t>Cyfrowe wejście audio</w:t>
                  </w:r>
                </w:p>
              </w:tc>
              <w:tc>
                <w:tcPr>
                  <w:tcW w:w="947" w:type="dxa"/>
                  <w:gridSpan w:val="2"/>
                  <w:vAlign w:val="center"/>
                  <w:hideMark/>
                </w:tcPr>
                <w:p w14:paraId="372A52DE" w14:textId="222BC893" w:rsidR="00A7446D" w:rsidRPr="00A7446D" w:rsidRDefault="00726B56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>tak</w:t>
                  </w:r>
                </w:p>
              </w:tc>
            </w:tr>
            <w:tr w:rsidR="00A7446D" w:rsidRPr="00A7446D" w14:paraId="316E6D87" w14:textId="77777777" w:rsidTr="002625DF">
              <w:trPr>
                <w:tblCellSpacing w:w="15" w:type="dxa"/>
              </w:trPr>
              <w:tc>
                <w:tcPr>
                  <w:tcW w:w="5145" w:type="dxa"/>
                  <w:hideMark/>
                </w:tcPr>
                <w:p w14:paraId="10F62B21" w14:textId="1BC16742" w:rsidR="00A7446D" w:rsidRPr="00A7446D" w:rsidRDefault="002625DF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>
                    <w:t>Wejścia RF</w:t>
                  </w:r>
                  <w:r>
                    <w:t xml:space="preserve">, </w:t>
                  </w:r>
                  <w:r>
                    <w:t>Wejścia IF (BS/CS)</w:t>
                  </w:r>
                  <w:r>
                    <w:t xml:space="preserve">, </w:t>
                  </w:r>
                  <w:r>
                    <w:t>Wejścia kompozytowe wideo</w:t>
                  </w:r>
                  <w:r>
                    <w:t xml:space="preserve">, </w:t>
                  </w:r>
                  <w:r>
                    <w:t>Wejścia komponentowe wideo (Y/Pb/Pr)</w:t>
                  </w:r>
                  <w:r>
                    <w:t xml:space="preserve">, </w:t>
                  </w:r>
                  <w:r>
                    <w:t xml:space="preserve">SCART (bez obsługi protokołu </w:t>
                  </w:r>
                  <w:proofErr w:type="spellStart"/>
                  <w:r>
                    <w:t>Smartlink</w:t>
                  </w:r>
                  <w:proofErr w:type="spellEnd"/>
                  <w:r>
                    <w:t>)</w:t>
                  </w:r>
                  <w:r>
                    <w:t xml:space="preserve">, </w:t>
                  </w:r>
                  <w:r>
                    <w:t>PC In (D-</w:t>
                  </w:r>
                  <w:proofErr w:type="spellStart"/>
                  <w:r>
                    <w:t>Sub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947" w:type="dxa"/>
                  <w:gridSpan w:val="2"/>
                  <w:vAlign w:val="center"/>
                  <w:hideMark/>
                </w:tcPr>
                <w:p w14:paraId="4EE139AC" w14:textId="5B01E17D" w:rsidR="00A7446D" w:rsidRPr="00A7446D" w:rsidRDefault="00A7446D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>tak</w:t>
                  </w:r>
                </w:p>
              </w:tc>
            </w:tr>
            <w:tr w:rsidR="00A7446D" w:rsidRPr="00A7446D" w14:paraId="60AFEFB7" w14:textId="77777777" w:rsidTr="002625DF">
              <w:trPr>
                <w:tblCellSpacing w:w="15" w:type="dxa"/>
              </w:trPr>
              <w:tc>
                <w:tcPr>
                  <w:tcW w:w="5145" w:type="dxa"/>
                  <w:hideMark/>
                </w:tcPr>
                <w:p w14:paraId="746C990D" w14:textId="0F626683" w:rsidR="00A7446D" w:rsidRPr="00A7446D" w:rsidRDefault="00A7446D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 w:rsidRPr="00A7446D">
                    <w:rPr>
                      <w:rFonts w:cstheme="minorHAnsi"/>
                    </w:rPr>
                    <w:t xml:space="preserve">Złącze Ethernet (LAN) </w:t>
                  </w:r>
                </w:p>
              </w:tc>
              <w:tc>
                <w:tcPr>
                  <w:tcW w:w="947" w:type="dxa"/>
                  <w:gridSpan w:val="2"/>
                  <w:vAlign w:val="center"/>
                  <w:hideMark/>
                </w:tcPr>
                <w:p w14:paraId="05386CBB" w14:textId="77777777" w:rsidR="00A7446D" w:rsidRPr="00A7446D" w:rsidRDefault="00A7446D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 w:rsidRPr="00A7446D"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 xml:space="preserve">tak </w:t>
                  </w:r>
                </w:p>
              </w:tc>
            </w:tr>
            <w:tr w:rsidR="002625DF" w:rsidRPr="00A7446D" w14:paraId="36B0ADA2" w14:textId="77777777" w:rsidTr="002625DF">
              <w:trPr>
                <w:gridAfter w:val="1"/>
                <w:wAfter w:w="380" w:type="dxa"/>
                <w:tblCellSpacing w:w="15" w:type="dxa"/>
              </w:trPr>
              <w:tc>
                <w:tcPr>
                  <w:tcW w:w="5145" w:type="dxa"/>
                </w:tcPr>
                <w:p w14:paraId="0E1D4084" w14:textId="2474AAA5" w:rsidR="002625DF" w:rsidRPr="00A7446D" w:rsidRDefault="002625DF" w:rsidP="00A7446D">
                  <w:pPr>
                    <w:spacing w:after="0" w:line="240" w:lineRule="auto"/>
                    <w:rPr>
                      <w:rFonts w:cstheme="minorHAnsi"/>
                    </w:rPr>
                  </w:pPr>
                  <w:r>
                    <w:t>Gniazda PCMCIA</w:t>
                  </w:r>
                </w:p>
              </w:tc>
              <w:tc>
                <w:tcPr>
                  <w:tcW w:w="537" w:type="dxa"/>
                  <w:vAlign w:val="center"/>
                </w:tcPr>
                <w:p w14:paraId="1340C420" w14:textId="2AC34A78" w:rsidR="002625DF" w:rsidRPr="00A7446D" w:rsidRDefault="002625DF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>tak</w:t>
                  </w:r>
                </w:p>
              </w:tc>
            </w:tr>
          </w:tbl>
          <w:p w14:paraId="5403AAA5" w14:textId="34DC94CD" w:rsidR="00F068B6" w:rsidRPr="00A7446D" w:rsidRDefault="00F068B6" w:rsidP="00D330B3">
            <w:pPr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14:paraId="2BB659FA" w14:textId="68CD43D5" w:rsidR="00F068B6" w:rsidRPr="00A7446D" w:rsidRDefault="005B2C5C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0DA6A417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F068B6" w:rsidRPr="00A7446D" w14:paraId="14847621" w14:textId="77777777" w:rsidTr="00C910D1">
        <w:tc>
          <w:tcPr>
            <w:tcW w:w="514" w:type="dxa"/>
            <w:vAlign w:val="center"/>
          </w:tcPr>
          <w:p w14:paraId="0871F04F" w14:textId="0CCD2840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23</w:t>
            </w:r>
          </w:p>
        </w:tc>
        <w:tc>
          <w:tcPr>
            <w:tcW w:w="6007" w:type="dxa"/>
          </w:tcPr>
          <w:p w14:paraId="61907DA7" w14:textId="77777777" w:rsidR="00F068B6" w:rsidRPr="00A7446D" w:rsidRDefault="00A7446D" w:rsidP="00D330B3">
            <w:pPr>
              <w:rPr>
                <w:rFonts w:cstheme="minorHAnsi"/>
              </w:rPr>
            </w:pPr>
            <w:r w:rsidRPr="00A7446D">
              <w:rPr>
                <w:rFonts w:cstheme="minorHAnsi"/>
              </w:rPr>
              <w:t>Efektywność energetyczna :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64"/>
              <w:gridCol w:w="2693"/>
            </w:tblGrid>
            <w:tr w:rsidR="00A7446D" w:rsidRPr="00A7446D" w14:paraId="315D1A2B" w14:textId="77777777" w:rsidTr="002625DF">
              <w:trPr>
                <w:tblCellSpacing w:w="15" w:type="dxa"/>
              </w:trPr>
              <w:tc>
                <w:tcPr>
                  <w:tcW w:w="3019" w:type="dxa"/>
                  <w:hideMark/>
                </w:tcPr>
                <w:p w14:paraId="65F7B4CD" w14:textId="74D203C9" w:rsidR="00A7446D" w:rsidRPr="00A7446D" w:rsidRDefault="00A7446D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 w:rsidRPr="00A7446D">
                    <w:rPr>
                      <w:rFonts w:cstheme="minorHAnsi"/>
                    </w:rPr>
                    <w:t xml:space="preserve">Klasa energetyczna </w:t>
                  </w:r>
                </w:p>
              </w:tc>
              <w:tc>
                <w:tcPr>
                  <w:tcW w:w="2648" w:type="dxa"/>
                  <w:vAlign w:val="center"/>
                  <w:hideMark/>
                </w:tcPr>
                <w:p w14:paraId="6AE0139B" w14:textId="2AF31F73" w:rsidR="00A7446D" w:rsidRPr="00A7446D" w:rsidRDefault="00A7446D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 w:rsidRPr="00A7446D"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 xml:space="preserve">A </w:t>
                  </w:r>
                  <w:r w:rsidR="002625DF"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>++</w:t>
                  </w:r>
                </w:p>
              </w:tc>
            </w:tr>
            <w:tr w:rsidR="00A7446D" w:rsidRPr="00A7446D" w14:paraId="7D35F12D" w14:textId="77777777" w:rsidTr="002625DF">
              <w:trPr>
                <w:tblCellSpacing w:w="15" w:type="dxa"/>
              </w:trPr>
              <w:tc>
                <w:tcPr>
                  <w:tcW w:w="3019" w:type="dxa"/>
                  <w:hideMark/>
                </w:tcPr>
                <w:p w14:paraId="5BC1BD02" w14:textId="4C0A46A2" w:rsidR="00A7446D" w:rsidRPr="00A7446D" w:rsidRDefault="00A7446D" w:rsidP="002625DF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 w:rsidRPr="00A7446D">
                    <w:rPr>
                      <w:rFonts w:cstheme="minorHAnsi"/>
                    </w:rPr>
                    <w:t xml:space="preserve">Pobór mocy </w:t>
                  </w:r>
                </w:p>
              </w:tc>
              <w:tc>
                <w:tcPr>
                  <w:tcW w:w="2648" w:type="dxa"/>
                  <w:vAlign w:val="center"/>
                  <w:hideMark/>
                </w:tcPr>
                <w:p w14:paraId="327CEA51" w14:textId="7F3F812A" w:rsidR="00A7446D" w:rsidRPr="00A7446D" w:rsidRDefault="002625DF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>46</w:t>
                  </w:r>
                  <w:r w:rsidR="00A7446D" w:rsidRPr="00A7446D"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 xml:space="preserve"> W </w:t>
                  </w:r>
                </w:p>
              </w:tc>
            </w:tr>
            <w:tr w:rsidR="00A7446D" w:rsidRPr="00A7446D" w14:paraId="309718D9" w14:textId="77777777" w:rsidTr="002625DF">
              <w:trPr>
                <w:tblCellSpacing w:w="15" w:type="dxa"/>
              </w:trPr>
              <w:tc>
                <w:tcPr>
                  <w:tcW w:w="3019" w:type="dxa"/>
                  <w:hideMark/>
                </w:tcPr>
                <w:p w14:paraId="1F7FE7D8" w14:textId="7295EFD6" w:rsidR="00A7446D" w:rsidRPr="00A7446D" w:rsidRDefault="00A7446D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 w:rsidRPr="00A7446D">
                    <w:rPr>
                      <w:rFonts w:cstheme="minorHAnsi"/>
                    </w:rPr>
                    <w:t xml:space="preserve">Przekątna ekranu  </w:t>
                  </w:r>
                </w:p>
              </w:tc>
              <w:tc>
                <w:tcPr>
                  <w:tcW w:w="2648" w:type="dxa"/>
                  <w:vAlign w:val="center"/>
                  <w:hideMark/>
                </w:tcPr>
                <w:p w14:paraId="08EE148D" w14:textId="0F77EA9C" w:rsidR="00A7446D" w:rsidRPr="00A7446D" w:rsidRDefault="002625DF" w:rsidP="002625DF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>48</w:t>
                  </w:r>
                  <w:r w:rsidR="00A7446D" w:rsidRPr="00A7446D"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 xml:space="preserve"> cali / </w:t>
                  </w:r>
                  <w:r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>120,9</w:t>
                  </w:r>
                  <w:r w:rsidR="00A7446D" w:rsidRPr="00A7446D"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 xml:space="preserve"> cm </w:t>
                  </w:r>
                </w:p>
              </w:tc>
            </w:tr>
            <w:tr w:rsidR="00A7446D" w:rsidRPr="00A7446D" w14:paraId="1A8E2F81" w14:textId="77777777" w:rsidTr="002625DF">
              <w:trPr>
                <w:tblCellSpacing w:w="15" w:type="dxa"/>
              </w:trPr>
              <w:tc>
                <w:tcPr>
                  <w:tcW w:w="3019" w:type="dxa"/>
                </w:tcPr>
                <w:p w14:paraId="2FA11C71" w14:textId="1F2338C9" w:rsidR="00A7446D" w:rsidRPr="00A7446D" w:rsidRDefault="008147AB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>
                    <w:t>Wartość szczytowa</w:t>
                  </w:r>
                  <w:r>
                    <w:t xml:space="preserve"> luminacji</w:t>
                  </w:r>
                </w:p>
              </w:tc>
              <w:tc>
                <w:tcPr>
                  <w:tcW w:w="2648" w:type="dxa"/>
                  <w:vAlign w:val="center"/>
                </w:tcPr>
                <w:p w14:paraId="52CCEC33" w14:textId="024AF287" w:rsidR="00A7446D" w:rsidRPr="00A7446D" w:rsidRDefault="008147AB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>
                    <w:t>71%</w:t>
                  </w:r>
                </w:p>
              </w:tc>
            </w:tr>
            <w:tr w:rsidR="00A7446D" w:rsidRPr="00A7446D" w14:paraId="1DCE620A" w14:textId="77777777" w:rsidTr="002625DF">
              <w:trPr>
                <w:tblCellSpacing w:w="15" w:type="dxa"/>
              </w:trPr>
              <w:tc>
                <w:tcPr>
                  <w:tcW w:w="3019" w:type="dxa"/>
                  <w:hideMark/>
                </w:tcPr>
                <w:p w14:paraId="5BC12C92" w14:textId="7DACEDD6" w:rsidR="00A7446D" w:rsidRPr="00A7446D" w:rsidRDefault="00A7446D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 w:rsidRPr="00A7446D">
                    <w:rPr>
                      <w:rFonts w:cstheme="minorHAnsi"/>
                    </w:rPr>
                    <w:t xml:space="preserve">Pobór mocy (tryb czuwania)  </w:t>
                  </w:r>
                </w:p>
              </w:tc>
              <w:tc>
                <w:tcPr>
                  <w:tcW w:w="2648" w:type="dxa"/>
                  <w:vAlign w:val="center"/>
                  <w:hideMark/>
                </w:tcPr>
                <w:p w14:paraId="1CD7CC89" w14:textId="14B27923" w:rsidR="00A7446D" w:rsidRPr="00A7446D" w:rsidRDefault="002625DF" w:rsidP="002625DF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>1,5</w:t>
                  </w:r>
                  <w:r w:rsidR="00A7446D" w:rsidRPr="00A7446D"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 xml:space="preserve"> W</w:t>
                  </w:r>
                  <w:r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>(</w:t>
                  </w:r>
                  <w:proofErr w:type="spellStart"/>
                  <w:r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>wi-fi</w:t>
                  </w:r>
                  <w:proofErr w:type="spellEnd"/>
                  <w:r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>) /1,50W(LAN)</w:t>
                  </w:r>
                  <w:r w:rsidR="00A7446D" w:rsidRPr="00A7446D"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</w:tc>
            </w:tr>
            <w:tr w:rsidR="00A7446D" w:rsidRPr="00A7446D" w14:paraId="7F43D3A3" w14:textId="77777777" w:rsidTr="002625DF">
              <w:trPr>
                <w:tblCellSpacing w:w="15" w:type="dxa"/>
              </w:trPr>
              <w:tc>
                <w:tcPr>
                  <w:tcW w:w="3019" w:type="dxa"/>
                  <w:hideMark/>
                </w:tcPr>
                <w:p w14:paraId="24BD0745" w14:textId="598FCB9B" w:rsidR="00A7446D" w:rsidRPr="00A7446D" w:rsidRDefault="00A7446D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 w:rsidRPr="00A7446D">
                    <w:rPr>
                      <w:rFonts w:cstheme="minorHAnsi"/>
                    </w:rPr>
                    <w:t xml:space="preserve">Zasilanie  </w:t>
                  </w:r>
                </w:p>
              </w:tc>
              <w:tc>
                <w:tcPr>
                  <w:tcW w:w="2648" w:type="dxa"/>
                  <w:vAlign w:val="center"/>
                  <w:hideMark/>
                </w:tcPr>
                <w:p w14:paraId="02CCA0DC" w14:textId="5C2FE7A1" w:rsidR="00A7446D" w:rsidRPr="00A7446D" w:rsidRDefault="00A7446D" w:rsidP="00A7446D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</w:pPr>
                  <w:r w:rsidRPr="00A7446D">
                    <w:rPr>
                      <w:rFonts w:eastAsia="Times New Roman" w:cstheme="minorHAnsi"/>
                      <w:sz w:val="24"/>
                      <w:szCs w:val="24"/>
                      <w:lang w:eastAsia="pl-PL"/>
                    </w:rPr>
                    <w:t xml:space="preserve">220 - 240 V 50/60Hz </w:t>
                  </w:r>
                </w:p>
              </w:tc>
            </w:tr>
          </w:tbl>
          <w:p w14:paraId="2876E200" w14:textId="128709D2" w:rsidR="00A7446D" w:rsidRPr="00A7446D" w:rsidRDefault="00A7446D" w:rsidP="00D330B3">
            <w:pPr>
              <w:rPr>
                <w:rFonts w:cstheme="minorHAnsi"/>
              </w:rPr>
            </w:pPr>
          </w:p>
        </w:tc>
        <w:tc>
          <w:tcPr>
            <w:tcW w:w="1417" w:type="dxa"/>
            <w:vAlign w:val="center"/>
          </w:tcPr>
          <w:p w14:paraId="73C8D15F" w14:textId="714B5599" w:rsidR="00F068B6" w:rsidRPr="00A7446D" w:rsidRDefault="005B2C5C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eastAsia="Times New Roman" w:cstheme="minorHAnsi"/>
                <w:lang w:eastAsia="pl-PL"/>
              </w:rPr>
              <w:t>Tak/podać</w:t>
            </w:r>
          </w:p>
        </w:tc>
        <w:tc>
          <w:tcPr>
            <w:tcW w:w="1276" w:type="dxa"/>
            <w:vAlign w:val="center"/>
          </w:tcPr>
          <w:p w14:paraId="7A150C44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  <w:tr w:rsidR="00F068B6" w:rsidRPr="00A7446D" w14:paraId="22AE9062" w14:textId="77777777" w:rsidTr="00C910D1">
        <w:tc>
          <w:tcPr>
            <w:tcW w:w="514" w:type="dxa"/>
            <w:vAlign w:val="center"/>
          </w:tcPr>
          <w:p w14:paraId="2BC0C6F4" w14:textId="14F1F1F2" w:rsidR="00F068B6" w:rsidRPr="00A7446D" w:rsidRDefault="00F068B6" w:rsidP="000B3F27">
            <w:pPr>
              <w:jc w:val="center"/>
              <w:rPr>
                <w:rFonts w:cstheme="minorHAnsi"/>
              </w:rPr>
            </w:pPr>
            <w:r w:rsidRPr="00A7446D">
              <w:rPr>
                <w:rFonts w:cstheme="minorHAnsi"/>
              </w:rPr>
              <w:t>25</w:t>
            </w:r>
          </w:p>
        </w:tc>
        <w:tc>
          <w:tcPr>
            <w:tcW w:w="6007" w:type="dxa"/>
          </w:tcPr>
          <w:p w14:paraId="1D9D47A0" w14:textId="018333E6" w:rsidR="00F068B6" w:rsidRPr="00A7446D" w:rsidRDefault="00F068B6" w:rsidP="00D330B3">
            <w:pPr>
              <w:rPr>
                <w:rFonts w:cstheme="minorHAnsi"/>
              </w:rPr>
            </w:pPr>
            <w:r w:rsidRPr="00A7446D">
              <w:rPr>
                <w:rFonts w:cstheme="minorHAnsi"/>
              </w:rPr>
              <w:t xml:space="preserve">Gwarancja  </w:t>
            </w:r>
          </w:p>
        </w:tc>
        <w:tc>
          <w:tcPr>
            <w:tcW w:w="1417" w:type="dxa"/>
            <w:vAlign w:val="center"/>
          </w:tcPr>
          <w:p w14:paraId="35D17574" w14:textId="3110DDD0" w:rsidR="00F068B6" w:rsidRPr="00A7446D" w:rsidRDefault="008147AB" w:rsidP="008147AB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</w:rPr>
              <w:t>36</w:t>
            </w:r>
            <w:r w:rsidR="00F068B6" w:rsidRPr="00A7446D">
              <w:rPr>
                <w:rFonts w:cstheme="minorHAnsi"/>
              </w:rPr>
              <w:t xml:space="preserve"> miesiąc</w:t>
            </w:r>
            <w:r>
              <w:rPr>
                <w:rFonts w:cstheme="minorHAnsi"/>
              </w:rPr>
              <w:t>y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3F93C30D" w14:textId="77777777" w:rsidR="00F068B6" w:rsidRPr="00A7446D" w:rsidRDefault="00F068B6" w:rsidP="000B3F27">
            <w:pPr>
              <w:jc w:val="center"/>
              <w:rPr>
                <w:rFonts w:cstheme="minorHAnsi"/>
              </w:rPr>
            </w:pPr>
          </w:p>
        </w:tc>
      </w:tr>
    </w:tbl>
    <w:p w14:paraId="2FAF57C0" w14:textId="77777777" w:rsidR="00042218" w:rsidRPr="00A7446D" w:rsidRDefault="00042218" w:rsidP="00042218">
      <w:pPr>
        <w:pStyle w:val="Tekstpodstawowy"/>
        <w:jc w:val="both"/>
        <w:rPr>
          <w:rFonts w:asciiTheme="minorHAnsi" w:hAnsiTheme="minorHAnsi" w:cstheme="minorHAnsi"/>
          <w:szCs w:val="22"/>
        </w:rPr>
      </w:pPr>
    </w:p>
    <w:p w14:paraId="4E8E0C7E" w14:textId="77777777" w:rsidR="00042218" w:rsidRPr="00674C7A" w:rsidRDefault="00042218" w:rsidP="00042218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674C7A">
        <w:rPr>
          <w:rFonts w:asciiTheme="minorHAnsi" w:hAnsiTheme="minorHAnsi" w:cstheme="minorHAnsi"/>
          <w:sz w:val="20"/>
        </w:rPr>
        <w:t>Zamawiający wymaga oznaczenia w złożonych dokumentach, którego z punków powyższej tabeli dotyczy poszczególna informacja potwierdzająca jego spełnianie.</w:t>
      </w:r>
    </w:p>
    <w:p w14:paraId="3A8228B2" w14:textId="77777777" w:rsidR="00042218" w:rsidRPr="00674C7A" w:rsidRDefault="00042218" w:rsidP="00042218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674C7A">
        <w:rPr>
          <w:rFonts w:asciiTheme="minorHAnsi" w:hAnsiTheme="minorHAnsi" w:cstheme="minorHAnsi"/>
          <w:sz w:val="20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14:paraId="2E601639" w14:textId="77777777" w:rsidR="00042218" w:rsidRPr="00674C7A" w:rsidRDefault="00042218" w:rsidP="00042218">
      <w:pPr>
        <w:pStyle w:val="Tekstpodstawowy"/>
        <w:jc w:val="both"/>
        <w:rPr>
          <w:rFonts w:asciiTheme="minorHAnsi" w:hAnsiTheme="minorHAnsi" w:cstheme="minorHAnsi"/>
          <w:sz w:val="20"/>
        </w:rPr>
      </w:pPr>
      <w:r w:rsidRPr="00674C7A">
        <w:rPr>
          <w:rFonts w:asciiTheme="minorHAnsi" w:hAnsiTheme="minorHAnsi" w:cstheme="minorHAnsi"/>
          <w:sz w:val="20"/>
        </w:rPr>
        <w:t>Powyższe parametry/warunki graniczne stanowią wymagania odcinające – nie spełnienie nawet jednego z ww. wymagań spowoduje odrzucenie oferty.</w:t>
      </w:r>
    </w:p>
    <w:p w14:paraId="37414F37" w14:textId="77777777" w:rsidR="00042218" w:rsidRPr="00674C7A" w:rsidRDefault="00042218" w:rsidP="00042218">
      <w:pPr>
        <w:pStyle w:val="Tekstblokowy"/>
        <w:ind w:left="0"/>
        <w:rPr>
          <w:rFonts w:asciiTheme="minorHAnsi" w:hAnsiTheme="minorHAnsi" w:cstheme="minorHAnsi"/>
        </w:rPr>
      </w:pPr>
    </w:p>
    <w:p w14:paraId="5F88C7E5" w14:textId="77777777" w:rsidR="00042218" w:rsidRPr="00674C7A" w:rsidRDefault="00042218" w:rsidP="00042218">
      <w:pPr>
        <w:pStyle w:val="Tekstblokowy"/>
        <w:ind w:left="0"/>
        <w:rPr>
          <w:rFonts w:asciiTheme="minorHAnsi" w:hAnsiTheme="minorHAnsi" w:cstheme="minorHAnsi"/>
        </w:rPr>
      </w:pPr>
      <w:r w:rsidRPr="00674C7A">
        <w:rPr>
          <w:rFonts w:asciiTheme="minorHAnsi" w:hAnsiTheme="minorHAnsi" w:cstheme="minorHAnsi"/>
        </w:rPr>
        <w:t xml:space="preserve">Oświadczamy, że oferowane powyżej wyspecyfikowane urządzenia są kompletne i będą gotowe do użytkowania bez żadnych dodatkowych zakupów. </w:t>
      </w:r>
      <w:r w:rsidRPr="00674C7A">
        <w:rPr>
          <w:rFonts w:asciiTheme="minorHAnsi" w:hAnsiTheme="minorHAnsi" w:cstheme="minorHAnsi"/>
        </w:rPr>
        <w:tab/>
      </w:r>
      <w:r w:rsidRPr="00674C7A">
        <w:rPr>
          <w:rFonts w:asciiTheme="minorHAnsi" w:hAnsiTheme="minorHAnsi" w:cstheme="minorHAnsi"/>
        </w:rPr>
        <w:tab/>
      </w:r>
      <w:r w:rsidRPr="00674C7A">
        <w:rPr>
          <w:rFonts w:asciiTheme="minorHAnsi" w:hAnsiTheme="minorHAnsi" w:cstheme="minorHAnsi"/>
        </w:rPr>
        <w:tab/>
      </w:r>
      <w:r w:rsidRPr="00674C7A">
        <w:rPr>
          <w:rFonts w:asciiTheme="minorHAnsi" w:hAnsiTheme="minorHAnsi" w:cstheme="minorHAnsi"/>
        </w:rPr>
        <w:tab/>
      </w:r>
    </w:p>
    <w:p w14:paraId="1D699102" w14:textId="77777777" w:rsidR="00042218" w:rsidRPr="00674C7A" w:rsidRDefault="00042218" w:rsidP="00042218">
      <w:pPr>
        <w:pStyle w:val="Tekstblokowy"/>
        <w:ind w:left="5664" w:firstLine="708"/>
        <w:rPr>
          <w:rFonts w:asciiTheme="minorHAnsi" w:hAnsiTheme="minorHAnsi" w:cstheme="minorHAnsi"/>
        </w:rPr>
      </w:pPr>
      <w:r w:rsidRPr="00674C7A">
        <w:rPr>
          <w:rFonts w:asciiTheme="minorHAnsi" w:hAnsiTheme="minorHAnsi" w:cstheme="minorHAnsi"/>
        </w:rPr>
        <w:t>……………………………..</w:t>
      </w:r>
    </w:p>
    <w:p w14:paraId="75ECB405" w14:textId="77777777" w:rsidR="00042218" w:rsidRPr="00674C7A" w:rsidRDefault="00042218" w:rsidP="00042218">
      <w:pPr>
        <w:pStyle w:val="Tekstblokowy"/>
        <w:ind w:left="5664" w:firstLine="708"/>
        <w:rPr>
          <w:rFonts w:asciiTheme="minorHAnsi" w:hAnsiTheme="minorHAnsi" w:cstheme="minorHAnsi"/>
        </w:rPr>
      </w:pPr>
    </w:p>
    <w:p w14:paraId="6E6E2B98" w14:textId="351F05FE" w:rsidR="00D330B3" w:rsidRPr="00A7446D" w:rsidRDefault="00042218" w:rsidP="009E51A0">
      <w:pPr>
        <w:pStyle w:val="Tekstblokowy"/>
        <w:ind w:left="5664" w:firstLine="708"/>
        <w:rPr>
          <w:rFonts w:asciiTheme="minorHAnsi" w:hAnsiTheme="minorHAnsi" w:cstheme="minorHAnsi"/>
        </w:rPr>
      </w:pPr>
      <w:r w:rsidRPr="00674C7A">
        <w:rPr>
          <w:rFonts w:asciiTheme="minorHAnsi" w:hAnsiTheme="minorHAnsi" w:cstheme="minorHAnsi"/>
        </w:rPr>
        <w:t>Podpis wykonawcy</w:t>
      </w:r>
    </w:p>
    <w:sectPr w:rsidR="00D330B3" w:rsidRPr="00A744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84C5D"/>
    <w:multiLevelType w:val="hybridMultilevel"/>
    <w:tmpl w:val="9570715E"/>
    <w:lvl w:ilvl="0" w:tplc="AFB2DB6A">
      <w:start w:val="1"/>
      <w:numFmt w:val="decimal"/>
      <w:lvlText w:val="%1."/>
      <w:lvlJc w:val="left"/>
      <w:pPr>
        <w:ind w:left="405" w:hanging="360"/>
      </w:pPr>
      <w:rPr>
        <w:rFonts w:asciiTheme="minorHAnsi" w:eastAsia="Arial Unicode MS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4E42752"/>
    <w:multiLevelType w:val="hybridMultilevel"/>
    <w:tmpl w:val="CCD8F264"/>
    <w:lvl w:ilvl="0" w:tplc="4ABA24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B6"/>
    <w:rsid w:val="000274F4"/>
    <w:rsid w:val="00030056"/>
    <w:rsid w:val="0003703B"/>
    <w:rsid w:val="00042218"/>
    <w:rsid w:val="00076A77"/>
    <w:rsid w:val="00085E96"/>
    <w:rsid w:val="00095CAB"/>
    <w:rsid w:val="000A3F5F"/>
    <w:rsid w:val="000B3F27"/>
    <w:rsid w:val="000B6B32"/>
    <w:rsid w:val="000C7F65"/>
    <w:rsid w:val="001369DD"/>
    <w:rsid w:val="00162CBD"/>
    <w:rsid w:val="00162D7C"/>
    <w:rsid w:val="00171117"/>
    <w:rsid w:val="00174E70"/>
    <w:rsid w:val="00194E14"/>
    <w:rsid w:val="001A2C2E"/>
    <w:rsid w:val="001C6116"/>
    <w:rsid w:val="001E4E72"/>
    <w:rsid w:val="001F6973"/>
    <w:rsid w:val="00221A3D"/>
    <w:rsid w:val="00227472"/>
    <w:rsid w:val="0023327E"/>
    <w:rsid w:val="00237EF3"/>
    <w:rsid w:val="00253665"/>
    <w:rsid w:val="002609E4"/>
    <w:rsid w:val="002625DF"/>
    <w:rsid w:val="00282F5F"/>
    <w:rsid w:val="00293F94"/>
    <w:rsid w:val="002A078A"/>
    <w:rsid w:val="002C509C"/>
    <w:rsid w:val="002C54B1"/>
    <w:rsid w:val="002E41B0"/>
    <w:rsid w:val="002F0E64"/>
    <w:rsid w:val="002F5143"/>
    <w:rsid w:val="00304310"/>
    <w:rsid w:val="0032204D"/>
    <w:rsid w:val="003231A5"/>
    <w:rsid w:val="0032496C"/>
    <w:rsid w:val="00324AB1"/>
    <w:rsid w:val="00335B4A"/>
    <w:rsid w:val="00362E1A"/>
    <w:rsid w:val="003633E1"/>
    <w:rsid w:val="00363457"/>
    <w:rsid w:val="00392CD0"/>
    <w:rsid w:val="003A5BD5"/>
    <w:rsid w:val="003A5CBA"/>
    <w:rsid w:val="003E7EC1"/>
    <w:rsid w:val="003F0720"/>
    <w:rsid w:val="00404584"/>
    <w:rsid w:val="00436C9C"/>
    <w:rsid w:val="004612B2"/>
    <w:rsid w:val="004657F2"/>
    <w:rsid w:val="00490805"/>
    <w:rsid w:val="004F6F34"/>
    <w:rsid w:val="00511413"/>
    <w:rsid w:val="00525BC9"/>
    <w:rsid w:val="0053230C"/>
    <w:rsid w:val="0054395F"/>
    <w:rsid w:val="005529C3"/>
    <w:rsid w:val="00552DD7"/>
    <w:rsid w:val="00555E92"/>
    <w:rsid w:val="00561F0E"/>
    <w:rsid w:val="005670D0"/>
    <w:rsid w:val="00576E28"/>
    <w:rsid w:val="005B2171"/>
    <w:rsid w:val="005B2C5C"/>
    <w:rsid w:val="005B3AB3"/>
    <w:rsid w:val="005D598F"/>
    <w:rsid w:val="005E7479"/>
    <w:rsid w:val="00601959"/>
    <w:rsid w:val="00601EF0"/>
    <w:rsid w:val="00606628"/>
    <w:rsid w:val="00626836"/>
    <w:rsid w:val="0063510D"/>
    <w:rsid w:val="0064371C"/>
    <w:rsid w:val="0065492A"/>
    <w:rsid w:val="00655A58"/>
    <w:rsid w:val="00662279"/>
    <w:rsid w:val="00670BEE"/>
    <w:rsid w:val="00673298"/>
    <w:rsid w:val="00674C7A"/>
    <w:rsid w:val="006852C7"/>
    <w:rsid w:val="006901B5"/>
    <w:rsid w:val="006A099D"/>
    <w:rsid w:val="006B0A88"/>
    <w:rsid w:val="006B5E92"/>
    <w:rsid w:val="006B6A60"/>
    <w:rsid w:val="006C099D"/>
    <w:rsid w:val="006C2F91"/>
    <w:rsid w:val="006D4C65"/>
    <w:rsid w:val="006D5710"/>
    <w:rsid w:val="0070677B"/>
    <w:rsid w:val="00726B56"/>
    <w:rsid w:val="0073002F"/>
    <w:rsid w:val="007567AD"/>
    <w:rsid w:val="007626EC"/>
    <w:rsid w:val="00763454"/>
    <w:rsid w:val="007721EA"/>
    <w:rsid w:val="007A5933"/>
    <w:rsid w:val="007A6FD7"/>
    <w:rsid w:val="007D7BDE"/>
    <w:rsid w:val="008147AB"/>
    <w:rsid w:val="00816FCB"/>
    <w:rsid w:val="00821381"/>
    <w:rsid w:val="008423BF"/>
    <w:rsid w:val="00865FD3"/>
    <w:rsid w:val="00881842"/>
    <w:rsid w:val="00892B94"/>
    <w:rsid w:val="008D0DC4"/>
    <w:rsid w:val="008E16D1"/>
    <w:rsid w:val="008E55D1"/>
    <w:rsid w:val="008F43B1"/>
    <w:rsid w:val="008F551F"/>
    <w:rsid w:val="00900961"/>
    <w:rsid w:val="00927C15"/>
    <w:rsid w:val="00930148"/>
    <w:rsid w:val="00930ED3"/>
    <w:rsid w:val="0099684D"/>
    <w:rsid w:val="009A787E"/>
    <w:rsid w:val="009C5ED9"/>
    <w:rsid w:val="009C7D69"/>
    <w:rsid w:val="009D04DB"/>
    <w:rsid w:val="009D05F6"/>
    <w:rsid w:val="009E51A0"/>
    <w:rsid w:val="009F0093"/>
    <w:rsid w:val="009F7E38"/>
    <w:rsid w:val="00A242BE"/>
    <w:rsid w:val="00A3682B"/>
    <w:rsid w:val="00A437BA"/>
    <w:rsid w:val="00A646AE"/>
    <w:rsid w:val="00A67411"/>
    <w:rsid w:val="00A7446D"/>
    <w:rsid w:val="00A916FC"/>
    <w:rsid w:val="00AA2778"/>
    <w:rsid w:val="00AB6B22"/>
    <w:rsid w:val="00AD42FA"/>
    <w:rsid w:val="00AF4AB6"/>
    <w:rsid w:val="00B05AB1"/>
    <w:rsid w:val="00B13930"/>
    <w:rsid w:val="00B13D02"/>
    <w:rsid w:val="00B43C20"/>
    <w:rsid w:val="00B72CF9"/>
    <w:rsid w:val="00B83172"/>
    <w:rsid w:val="00B93C2A"/>
    <w:rsid w:val="00BB2FCF"/>
    <w:rsid w:val="00BC5CC2"/>
    <w:rsid w:val="00BD2B3C"/>
    <w:rsid w:val="00BE3DA2"/>
    <w:rsid w:val="00C11B71"/>
    <w:rsid w:val="00C23910"/>
    <w:rsid w:val="00C26B5A"/>
    <w:rsid w:val="00C27814"/>
    <w:rsid w:val="00C514CD"/>
    <w:rsid w:val="00C75683"/>
    <w:rsid w:val="00C910D1"/>
    <w:rsid w:val="00C9222C"/>
    <w:rsid w:val="00C95D8B"/>
    <w:rsid w:val="00CB106E"/>
    <w:rsid w:val="00CB23C7"/>
    <w:rsid w:val="00CB2A5A"/>
    <w:rsid w:val="00CC783D"/>
    <w:rsid w:val="00CD506E"/>
    <w:rsid w:val="00D013E2"/>
    <w:rsid w:val="00D14170"/>
    <w:rsid w:val="00D210DB"/>
    <w:rsid w:val="00D30242"/>
    <w:rsid w:val="00D330B3"/>
    <w:rsid w:val="00D42719"/>
    <w:rsid w:val="00D60404"/>
    <w:rsid w:val="00D9511F"/>
    <w:rsid w:val="00DA4AB6"/>
    <w:rsid w:val="00DC147D"/>
    <w:rsid w:val="00DD5ECC"/>
    <w:rsid w:val="00DF3743"/>
    <w:rsid w:val="00DF3E73"/>
    <w:rsid w:val="00E06FCF"/>
    <w:rsid w:val="00E12A55"/>
    <w:rsid w:val="00E140D8"/>
    <w:rsid w:val="00E1516D"/>
    <w:rsid w:val="00E211FE"/>
    <w:rsid w:val="00E37595"/>
    <w:rsid w:val="00E438D9"/>
    <w:rsid w:val="00E53F9A"/>
    <w:rsid w:val="00E83866"/>
    <w:rsid w:val="00E84838"/>
    <w:rsid w:val="00E85BFB"/>
    <w:rsid w:val="00E926BA"/>
    <w:rsid w:val="00EA5060"/>
    <w:rsid w:val="00ED2E60"/>
    <w:rsid w:val="00ED7916"/>
    <w:rsid w:val="00EE5CAD"/>
    <w:rsid w:val="00F06804"/>
    <w:rsid w:val="00F068B6"/>
    <w:rsid w:val="00F15E10"/>
    <w:rsid w:val="00F22E07"/>
    <w:rsid w:val="00F41E34"/>
    <w:rsid w:val="00F67D94"/>
    <w:rsid w:val="00F80D52"/>
    <w:rsid w:val="00F90A5E"/>
    <w:rsid w:val="00FB3B62"/>
    <w:rsid w:val="00FB5DAB"/>
    <w:rsid w:val="00FB66CC"/>
    <w:rsid w:val="00FC40B3"/>
    <w:rsid w:val="00FD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C56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6901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33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330B3"/>
    <w:pPr>
      <w:ind w:left="720"/>
      <w:contextualSpacing/>
    </w:pPr>
  </w:style>
  <w:style w:type="paragraph" w:styleId="Bezodstpw">
    <w:name w:val="No Spacing"/>
    <w:uiPriority w:val="1"/>
    <w:qFormat/>
    <w:rsid w:val="000B3F27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3A5BD5"/>
    <w:pPr>
      <w:spacing w:after="0" w:line="240" w:lineRule="auto"/>
    </w:pPr>
    <w:rPr>
      <w:rFonts w:ascii="USALight" w:eastAsia="Times New Roman" w:hAnsi="USALight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A5BD5"/>
    <w:rPr>
      <w:rFonts w:ascii="USALight" w:eastAsia="Times New Roman" w:hAnsi="USALight" w:cs="Times New Roman"/>
      <w:szCs w:val="20"/>
      <w:lang w:eastAsia="pl-PL"/>
    </w:rPr>
  </w:style>
  <w:style w:type="paragraph" w:styleId="Tekstblokowy">
    <w:name w:val="Block Text"/>
    <w:basedOn w:val="Normalny"/>
    <w:unhideWhenUsed/>
    <w:rsid w:val="00042218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901B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2204D"/>
    <w:rPr>
      <w:color w:val="0000FF"/>
      <w:u w:val="single"/>
    </w:rPr>
  </w:style>
  <w:style w:type="character" w:customStyle="1" w:styleId="collapsibletrigger">
    <w:name w:val="collapsible__trigger"/>
    <w:basedOn w:val="Domylnaczcionkaakapitu"/>
    <w:rsid w:val="006C2F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6901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33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330B3"/>
    <w:pPr>
      <w:ind w:left="720"/>
      <w:contextualSpacing/>
    </w:pPr>
  </w:style>
  <w:style w:type="paragraph" w:styleId="Bezodstpw">
    <w:name w:val="No Spacing"/>
    <w:uiPriority w:val="1"/>
    <w:qFormat/>
    <w:rsid w:val="000B3F27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Tekstpodstawowy">
    <w:name w:val="Body Text"/>
    <w:basedOn w:val="Normalny"/>
    <w:link w:val="TekstpodstawowyZnak"/>
    <w:semiHidden/>
    <w:unhideWhenUsed/>
    <w:rsid w:val="003A5BD5"/>
    <w:pPr>
      <w:spacing w:after="0" w:line="240" w:lineRule="auto"/>
    </w:pPr>
    <w:rPr>
      <w:rFonts w:ascii="USALight" w:eastAsia="Times New Roman" w:hAnsi="USALight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A5BD5"/>
    <w:rPr>
      <w:rFonts w:ascii="USALight" w:eastAsia="Times New Roman" w:hAnsi="USALight" w:cs="Times New Roman"/>
      <w:szCs w:val="20"/>
      <w:lang w:eastAsia="pl-PL"/>
    </w:rPr>
  </w:style>
  <w:style w:type="paragraph" w:styleId="Tekstblokowy">
    <w:name w:val="Block Text"/>
    <w:basedOn w:val="Normalny"/>
    <w:unhideWhenUsed/>
    <w:rsid w:val="00042218"/>
    <w:pPr>
      <w:overflowPunct w:val="0"/>
      <w:autoSpaceDE w:val="0"/>
      <w:autoSpaceDN w:val="0"/>
      <w:adjustRightInd w:val="0"/>
      <w:spacing w:after="0" w:line="240" w:lineRule="auto"/>
      <w:ind w:left="-426" w:right="-14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901B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2204D"/>
    <w:rPr>
      <w:color w:val="0000FF"/>
      <w:u w:val="single"/>
    </w:rPr>
  </w:style>
  <w:style w:type="character" w:customStyle="1" w:styleId="collapsibletrigger">
    <w:name w:val="collapsible__trigger"/>
    <w:basedOn w:val="Domylnaczcionkaakapitu"/>
    <w:rsid w:val="006C2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8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FC41EA290EEF4F928ED2728ABB7663" ma:contentTypeVersion="13" ma:contentTypeDescription="Create a new document." ma:contentTypeScope="" ma:versionID="129758df97b3566a0923b871bf0197c6">
  <xsd:schema xmlns:xsd="http://www.w3.org/2001/XMLSchema" xmlns:xs="http://www.w3.org/2001/XMLSchema" xmlns:p="http://schemas.microsoft.com/office/2006/metadata/properties" xmlns:ns3="07757407-1f12-4706-b77a-c23553b936a2" xmlns:ns4="2ba96dfc-7ffc-44db-853e-a374f8044660" targetNamespace="http://schemas.microsoft.com/office/2006/metadata/properties" ma:root="true" ma:fieldsID="f70c66349f5f37134011691d7898f71c" ns3:_="" ns4:_="">
    <xsd:import namespace="07757407-1f12-4706-b77a-c23553b936a2"/>
    <xsd:import namespace="2ba96dfc-7ffc-44db-853e-a374f80446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57407-1f12-4706-b77a-c23553b93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96dfc-7ffc-44db-853e-a374f804466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1F01A-B414-45E4-8E2C-70F9C201747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07757407-1f12-4706-b77a-c23553b936a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ba96dfc-7ffc-44db-853e-a374f80446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B55ACE-C521-4B5B-9181-897DCAAB1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C8425D-39A3-4B65-A9AB-CB59356D8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757407-1f12-4706-b77a-c23553b936a2"/>
    <ds:schemaRef ds:uri="2ba96dfc-7ffc-44db-853e-a374f80446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493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Medes</dc:creator>
  <cp:lastModifiedBy>Medes</cp:lastModifiedBy>
  <cp:revision>18</cp:revision>
  <dcterms:created xsi:type="dcterms:W3CDTF">2020-06-28T17:58:00Z</dcterms:created>
  <dcterms:modified xsi:type="dcterms:W3CDTF">2020-07-01T10:43:00Z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0x010100B5FC41EA290EEF4F928ED2728ABB7663</vt:lpwstr>
  </property>
</Properties>
</file>